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A3CA" w14:textId="3F03F164" w:rsidR="00187EE9" w:rsidRPr="004D0CA3" w:rsidRDefault="00C02D3C">
      <w:pPr>
        <w:rPr>
          <w:rFonts w:ascii="Roboto" w:hAnsi="Roboto"/>
          <w:b/>
          <w:sz w:val="36"/>
          <w:szCs w:val="36"/>
        </w:rPr>
      </w:pPr>
      <w:r w:rsidRPr="004D0CA3">
        <w:rPr>
          <w:rFonts w:ascii="Roboto" w:hAnsi="Roboto"/>
          <w:b/>
          <w:sz w:val="36"/>
          <w:szCs w:val="36"/>
        </w:rPr>
        <w:t xml:space="preserve">Halvårsplan </w:t>
      </w:r>
      <w:r w:rsidR="00C9415B" w:rsidRPr="004D0CA3">
        <w:rPr>
          <w:rFonts w:ascii="Roboto" w:hAnsi="Roboto"/>
          <w:b/>
          <w:sz w:val="36"/>
          <w:szCs w:val="36"/>
        </w:rPr>
        <w:t xml:space="preserve">Rogn og Selje </w:t>
      </w:r>
      <w:r w:rsidR="00703C41" w:rsidRPr="004D0CA3">
        <w:rPr>
          <w:rFonts w:ascii="Roboto" w:hAnsi="Roboto"/>
          <w:b/>
          <w:sz w:val="36"/>
          <w:szCs w:val="36"/>
        </w:rPr>
        <w:t>høs</w:t>
      </w:r>
      <w:r w:rsidR="00017240">
        <w:rPr>
          <w:rFonts w:ascii="Roboto" w:hAnsi="Roboto"/>
          <w:b/>
          <w:sz w:val="36"/>
          <w:szCs w:val="36"/>
        </w:rPr>
        <w:t>ten</w:t>
      </w:r>
      <w:r w:rsidR="00703C41" w:rsidRPr="004D0CA3">
        <w:rPr>
          <w:rFonts w:ascii="Roboto" w:hAnsi="Roboto"/>
          <w:b/>
          <w:sz w:val="36"/>
          <w:szCs w:val="36"/>
        </w:rPr>
        <w:t xml:space="preserve"> 20</w:t>
      </w:r>
      <w:r w:rsidR="001C1307">
        <w:rPr>
          <w:rFonts w:ascii="Roboto" w:hAnsi="Roboto"/>
          <w:b/>
          <w:sz w:val="36"/>
          <w:szCs w:val="36"/>
        </w:rPr>
        <w:t>23</w:t>
      </w:r>
      <w:r w:rsidR="00401E29" w:rsidRPr="004D0CA3">
        <w:rPr>
          <w:rFonts w:ascii="Roboto" w:hAnsi="Roboto"/>
          <w:b/>
          <w:sz w:val="36"/>
          <w:szCs w:val="36"/>
        </w:rPr>
        <w:t>: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772"/>
        <w:gridCol w:w="4235"/>
        <w:gridCol w:w="4987"/>
      </w:tblGrid>
      <w:tr w:rsidR="00921D83" w:rsidRPr="00401E29" w14:paraId="4A3F619B" w14:textId="77777777" w:rsidTr="0FC9076C">
        <w:tc>
          <w:tcPr>
            <w:tcW w:w="1705" w:type="pct"/>
            <w:shd w:val="clear" w:color="auto" w:fill="FFE599" w:themeFill="accent4" w:themeFillTint="66"/>
          </w:tcPr>
          <w:p w14:paraId="44BB4D75" w14:textId="77777777" w:rsidR="00921D83" w:rsidRPr="007C791D" w:rsidRDefault="00921D83">
            <w:pPr>
              <w:rPr>
                <w:rFonts w:ascii="Antique Olive" w:hAnsi="Antique Olive"/>
              </w:rPr>
            </w:pPr>
          </w:p>
          <w:p w14:paraId="60974982" w14:textId="77777777" w:rsidR="00921D83" w:rsidRPr="002A5A08" w:rsidRDefault="00FA630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Antique Olive" w:hAnsi="Antique Olive"/>
              </w:rPr>
              <w:t xml:space="preserve">     </w:t>
            </w:r>
            <w:r w:rsidR="00921D83" w:rsidRPr="002A5A08">
              <w:rPr>
                <w:rFonts w:asciiTheme="minorHAnsi" w:hAnsiTheme="minorHAnsi" w:cstheme="minorHAnsi"/>
                <w:b/>
              </w:rPr>
              <w:t>August:</w:t>
            </w:r>
          </w:p>
          <w:p w14:paraId="26EBEF6C" w14:textId="77777777" w:rsidR="00B30C63" w:rsidRDefault="00B30C63">
            <w:pPr>
              <w:rPr>
                <w:rFonts w:ascii="Antique Olive" w:hAnsi="Antique Olive"/>
                <w:b/>
              </w:rPr>
            </w:pPr>
          </w:p>
          <w:p w14:paraId="444CCAFD" w14:textId="300601BB" w:rsidR="00B30C63" w:rsidRPr="007C791D" w:rsidRDefault="00322BD6" w:rsidP="00322BD6">
            <w:pPr>
              <w:rPr>
                <w:rFonts w:ascii="Antique Olive" w:hAnsi="Antique Olive" w:cs="Arial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7B7498">
              <w:rPr>
                <w:rFonts w:asciiTheme="minorHAnsi" w:hAnsiTheme="minorHAnsi" w:cstheme="minorHAnsi"/>
              </w:rPr>
              <w:t>Tilknyt</w:t>
            </w:r>
            <w:r w:rsidR="00FF2C62">
              <w:rPr>
                <w:rFonts w:asciiTheme="minorHAnsi" w:hAnsiTheme="minorHAnsi" w:cstheme="minorHAnsi"/>
              </w:rPr>
              <w:t>ning og t</w:t>
            </w:r>
            <w:r w:rsidR="0022652C" w:rsidRPr="007B7498">
              <w:rPr>
                <w:rFonts w:asciiTheme="minorHAnsi" w:hAnsiTheme="minorHAnsi" w:cstheme="minorHAnsi"/>
              </w:rPr>
              <w:t>ilvenning</w:t>
            </w:r>
          </w:p>
          <w:p w14:paraId="5114340F" w14:textId="463414F4" w:rsidR="00B30C63" w:rsidRDefault="00322BD6" w:rsidP="00322BD6">
            <w:pPr>
              <w:rPr>
                <w:rFonts w:ascii="Antique Olive" w:hAnsi="Antique Olive" w:cs="Arial"/>
              </w:rPr>
            </w:pPr>
            <w:r>
              <w:rPr>
                <w:rFonts w:ascii="Antique Olive" w:hAnsi="Antique Olive" w:cs="Arial"/>
              </w:rPr>
              <w:t xml:space="preserve">     </w:t>
            </w:r>
            <w:r w:rsidR="00170EAE">
              <w:rPr>
                <w:rFonts w:ascii="Antique Olive" w:hAnsi="Antique Olive" w:cs="Arial"/>
              </w:rPr>
              <w:t>Familie</w:t>
            </w:r>
            <w:r w:rsidR="00FF2C62">
              <w:rPr>
                <w:rFonts w:ascii="Antique Olive" w:hAnsi="Antique Olive" w:cs="Arial"/>
              </w:rPr>
              <w:t>n min (</w:t>
            </w:r>
            <w:r w:rsidR="00873B6C">
              <w:rPr>
                <w:rFonts w:ascii="Antique Olive" w:hAnsi="Antique Olive" w:cs="Arial"/>
              </w:rPr>
              <w:t>familie bok</w:t>
            </w:r>
            <w:r w:rsidR="00FF2C62">
              <w:rPr>
                <w:rFonts w:ascii="Antique Olive" w:hAnsi="Antique Olive" w:cs="Arial"/>
              </w:rPr>
              <w:t>)</w:t>
            </w:r>
          </w:p>
          <w:p w14:paraId="0F1E0FB9" w14:textId="6FF0A1BB" w:rsidR="00BB73BC" w:rsidRDefault="5511CFBA" w:rsidP="00322BD6">
            <w:pPr>
              <w:rPr>
                <w:rFonts w:ascii="Antique Olive" w:hAnsi="Antique Olive" w:cs="Arial"/>
              </w:rPr>
            </w:pPr>
            <w:r w:rsidRPr="0FC9076C">
              <w:rPr>
                <w:rFonts w:ascii="Antique Olive" w:hAnsi="Antique Olive" w:cs="Arial"/>
              </w:rPr>
              <w:t xml:space="preserve">     Plukke bær</w:t>
            </w:r>
            <w:r w:rsidR="4644763A" w:rsidRPr="0FC9076C">
              <w:rPr>
                <w:rFonts w:ascii="Antique Olive" w:hAnsi="Antique Olive" w:cs="Arial"/>
              </w:rPr>
              <w:t xml:space="preserve"> og innhøsting i </w:t>
            </w:r>
            <w:r w:rsidR="18BEFCF4" w:rsidRPr="0FC9076C">
              <w:rPr>
                <w:rFonts w:ascii="Antique Olive" w:hAnsi="Antique Olive" w:cs="Arial"/>
              </w:rPr>
              <w:t xml:space="preserve">   </w:t>
            </w:r>
            <w:r w:rsidR="4644763A" w:rsidRPr="0FC9076C">
              <w:rPr>
                <w:rFonts w:ascii="Antique Olive" w:hAnsi="Antique Olive" w:cs="Arial"/>
              </w:rPr>
              <w:t>kjøkkenhagen</w:t>
            </w:r>
          </w:p>
          <w:p w14:paraId="0F4DF1BE" w14:textId="5BD0738D" w:rsidR="00170EAE" w:rsidRPr="007C791D" w:rsidRDefault="00322BD6" w:rsidP="00322BD6">
            <w:pPr>
              <w:rPr>
                <w:rFonts w:ascii="Antique Olive" w:hAnsi="Antique Olive" w:cs="Arial"/>
              </w:rPr>
            </w:pPr>
            <w:r>
              <w:rPr>
                <w:rFonts w:ascii="Antique Olive" w:hAnsi="Antique Olive" w:cs="Arial"/>
              </w:rPr>
              <w:t xml:space="preserve">     </w:t>
            </w:r>
            <w:r w:rsidR="00170EAE">
              <w:rPr>
                <w:rFonts w:ascii="Antique Olive" w:hAnsi="Antique Olive" w:cs="Arial"/>
              </w:rPr>
              <w:t>Kanin</w:t>
            </w:r>
          </w:p>
          <w:p w14:paraId="3C3FCF14" w14:textId="77777777" w:rsidR="00B30C63" w:rsidRPr="00FA6301" w:rsidRDefault="00B30C63">
            <w:pPr>
              <w:rPr>
                <w:rFonts w:ascii="Antique Olive" w:hAnsi="Antique Olive"/>
                <w:b/>
              </w:rPr>
            </w:pPr>
          </w:p>
          <w:p w14:paraId="76F80FEC" w14:textId="77777777" w:rsidR="00921D83" w:rsidRPr="007C791D" w:rsidRDefault="00921D83">
            <w:pPr>
              <w:rPr>
                <w:rFonts w:ascii="Antique Olive" w:hAnsi="Antique Olive"/>
              </w:rPr>
            </w:pPr>
          </w:p>
          <w:p w14:paraId="66E65F73" w14:textId="1AA48C3A" w:rsidR="00921D83" w:rsidRPr="007C791D" w:rsidRDefault="16E377CC" w:rsidP="0FC9076C">
            <w:pPr>
              <w:rPr>
                <w:rFonts w:asciiTheme="minorHAnsi" w:hAnsiTheme="minorHAnsi" w:cstheme="minorBidi"/>
              </w:rPr>
            </w:pPr>
            <w:r w:rsidRPr="0FC9076C">
              <w:rPr>
                <w:rFonts w:asciiTheme="minorHAnsi" w:hAnsiTheme="minorHAnsi" w:cstheme="minorBidi"/>
              </w:rPr>
              <w:t xml:space="preserve">   </w:t>
            </w:r>
            <w:r w:rsidR="42C10F20" w:rsidRPr="0FC9076C">
              <w:rPr>
                <w:rFonts w:asciiTheme="minorHAnsi" w:hAnsiTheme="minorHAnsi" w:cstheme="minorBidi"/>
              </w:rPr>
              <w:t xml:space="preserve"> </w:t>
            </w:r>
            <w:r w:rsidR="33185AE8" w:rsidRPr="0FC9076C">
              <w:rPr>
                <w:rFonts w:asciiTheme="minorHAnsi" w:hAnsiTheme="minorHAnsi" w:cstheme="minorBidi"/>
              </w:rPr>
              <w:t xml:space="preserve"> </w:t>
            </w:r>
            <w:r w:rsidR="58E636D0" w:rsidRPr="0FC9076C">
              <w:rPr>
                <w:rFonts w:asciiTheme="minorHAnsi" w:hAnsiTheme="minorHAnsi" w:cstheme="minorBidi"/>
              </w:rPr>
              <w:t xml:space="preserve">Språkfokus: </w:t>
            </w:r>
            <w:r w:rsidR="2E550938" w:rsidRPr="0FC9076C">
              <w:rPr>
                <w:rFonts w:asciiTheme="minorHAnsi" w:hAnsiTheme="minorHAnsi" w:cstheme="minorBidi"/>
              </w:rPr>
              <w:t>«Bø og Bæ i skogen»</w:t>
            </w:r>
          </w:p>
          <w:p w14:paraId="2EE8A26F" w14:textId="77777777" w:rsidR="00921D83" w:rsidRPr="007C791D" w:rsidRDefault="00921D83">
            <w:pPr>
              <w:rPr>
                <w:rFonts w:ascii="Antique Olive" w:hAnsi="Antique Olive"/>
              </w:rPr>
            </w:pPr>
          </w:p>
        </w:tc>
        <w:tc>
          <w:tcPr>
            <w:tcW w:w="1513" w:type="pct"/>
            <w:shd w:val="clear" w:color="auto" w:fill="FFC000" w:themeFill="accent4"/>
          </w:tcPr>
          <w:p w14:paraId="2DAC4621" w14:textId="77777777" w:rsidR="00921D83" w:rsidRPr="007C791D" w:rsidRDefault="00921D83" w:rsidP="00921D83">
            <w:pPr>
              <w:ind w:left="360"/>
              <w:rPr>
                <w:rFonts w:ascii="Antique Olive" w:hAnsi="Antique Olive" w:cs="Arial"/>
                <w:color w:val="000000" w:themeColor="text1"/>
              </w:rPr>
            </w:pPr>
          </w:p>
          <w:p w14:paraId="67F3A167" w14:textId="5FC05C07" w:rsidR="00662D49" w:rsidRPr="002A5A08" w:rsidRDefault="00921D83" w:rsidP="00606764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A5A08">
              <w:rPr>
                <w:rFonts w:asciiTheme="minorHAnsi" w:hAnsiTheme="minorHAnsi" w:cstheme="minorHAnsi"/>
                <w:b/>
                <w:color w:val="000000" w:themeColor="text1"/>
              </w:rPr>
              <w:t>September:</w:t>
            </w:r>
          </w:p>
          <w:p w14:paraId="0ABCA4CB" w14:textId="77777777" w:rsidR="00662D49" w:rsidRDefault="00662D49" w:rsidP="00921D83">
            <w:pPr>
              <w:ind w:left="360"/>
              <w:rPr>
                <w:rFonts w:ascii="Antique Olive" w:hAnsi="Antique Olive" w:cs="Arial"/>
                <w:b/>
                <w:color w:val="000000" w:themeColor="text1"/>
              </w:rPr>
            </w:pPr>
          </w:p>
          <w:p w14:paraId="034A0609" w14:textId="5CDE89E8" w:rsidR="008F058D" w:rsidRPr="008F058D" w:rsidRDefault="00504ECA" w:rsidP="00606764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  </w:t>
            </w:r>
            <w:r w:rsidR="00E9056A" w:rsidRPr="008F058D">
              <w:rPr>
                <w:rFonts w:asciiTheme="minorHAnsi" w:hAnsiTheme="minorHAnsi" w:cstheme="minorHAnsi"/>
                <w:color w:val="000000" w:themeColor="text1"/>
              </w:rPr>
              <w:t xml:space="preserve">Innhøsting </w:t>
            </w:r>
            <w:r w:rsidR="006B1C09" w:rsidRPr="008F058D">
              <w:rPr>
                <w:rFonts w:asciiTheme="minorHAnsi" w:hAnsiTheme="minorHAnsi" w:cstheme="minorHAnsi"/>
                <w:color w:val="000000" w:themeColor="text1"/>
              </w:rPr>
              <w:t>i kjøkkenhagen</w:t>
            </w:r>
          </w:p>
          <w:p w14:paraId="6A3EA3E8" w14:textId="739CA793" w:rsidR="00420427" w:rsidRPr="008F058D" w:rsidRDefault="00B30C63" w:rsidP="00420427">
            <w:pPr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 w:rsidRPr="008F058D">
              <w:rPr>
                <w:rFonts w:asciiTheme="minorHAnsi" w:hAnsiTheme="minorHAnsi" w:cstheme="minorHAnsi"/>
                <w:color w:val="000000" w:themeColor="text1"/>
              </w:rPr>
              <w:t>B</w:t>
            </w:r>
            <w:r w:rsidR="00E271D1" w:rsidRPr="008F058D">
              <w:rPr>
                <w:rFonts w:asciiTheme="minorHAnsi" w:hAnsiTheme="minorHAnsi" w:cstheme="minorHAnsi"/>
                <w:color w:val="000000" w:themeColor="text1"/>
              </w:rPr>
              <w:t>eredskaps</w:t>
            </w:r>
            <w:r w:rsidRPr="008F058D">
              <w:rPr>
                <w:rFonts w:asciiTheme="minorHAnsi" w:hAnsiTheme="minorHAnsi" w:cstheme="minorHAnsi"/>
                <w:color w:val="000000" w:themeColor="text1"/>
              </w:rPr>
              <w:t xml:space="preserve">uke uke 38 </w:t>
            </w:r>
          </w:p>
          <w:p w14:paraId="0022F14C" w14:textId="77777777" w:rsidR="00420427" w:rsidRPr="008F058D" w:rsidRDefault="00B30C63" w:rsidP="00420427">
            <w:pPr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 w:rsidRPr="008F058D">
              <w:rPr>
                <w:rFonts w:asciiTheme="minorHAnsi" w:hAnsiTheme="minorHAnsi" w:cstheme="minorHAnsi"/>
                <w:color w:val="000000" w:themeColor="text1"/>
              </w:rPr>
              <w:t xml:space="preserve">Høstfest/Forut </w:t>
            </w:r>
          </w:p>
          <w:p w14:paraId="6AD972EC" w14:textId="60794AF5" w:rsidR="00921D83" w:rsidRPr="008F058D" w:rsidRDefault="00DE5697" w:rsidP="00DE5697">
            <w:pPr>
              <w:spacing w:line="480" w:lineRule="auto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Male med vått i </w:t>
            </w:r>
            <w:r w:rsidR="00606764">
              <w:rPr>
                <w:rFonts w:asciiTheme="minorHAnsi" w:hAnsiTheme="minorHAnsi" w:cstheme="minorHAnsi"/>
                <w:color w:val="000000" w:themeColor="text1"/>
              </w:rPr>
              <w:t>vått</w:t>
            </w:r>
          </w:p>
          <w:p w14:paraId="22085B75" w14:textId="77777777" w:rsidR="002A61FB" w:rsidRPr="008F058D" w:rsidRDefault="002A61FB" w:rsidP="002A61FB">
            <w:pPr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69B2280" w14:textId="0B450899" w:rsidR="002A61FB" w:rsidRPr="008F058D" w:rsidRDefault="00506281" w:rsidP="002A61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="002A61FB" w:rsidRPr="008F058D">
              <w:rPr>
                <w:rFonts w:asciiTheme="minorHAnsi" w:hAnsiTheme="minorHAnsi" w:cstheme="minorHAnsi"/>
              </w:rPr>
              <w:t xml:space="preserve">Språkfokus: </w:t>
            </w:r>
            <w:r w:rsidR="00E271D1" w:rsidRPr="008F058D">
              <w:rPr>
                <w:rFonts w:asciiTheme="minorHAnsi" w:hAnsiTheme="minorHAnsi" w:cstheme="minorHAnsi"/>
              </w:rPr>
              <w:t xml:space="preserve">«Bø og Bæ </w:t>
            </w:r>
            <w:r w:rsidR="00B651A7" w:rsidRPr="008F058D">
              <w:rPr>
                <w:rFonts w:asciiTheme="minorHAnsi" w:hAnsiTheme="minorHAnsi" w:cstheme="minorHAnsi"/>
              </w:rPr>
              <w:t>får besøk</w:t>
            </w:r>
            <w:r w:rsidR="000E7688" w:rsidRPr="008F058D">
              <w:rPr>
                <w:rFonts w:asciiTheme="minorHAnsi" w:hAnsiTheme="minorHAnsi" w:cstheme="minorHAnsi"/>
              </w:rPr>
              <w:t>»</w:t>
            </w:r>
          </w:p>
          <w:p w14:paraId="12E3EEF2" w14:textId="35A94F67" w:rsidR="002A61FB" w:rsidRPr="002A61FB" w:rsidRDefault="002A61FB" w:rsidP="002A61FB">
            <w:pPr>
              <w:ind w:left="360"/>
              <w:rPr>
                <w:rFonts w:ascii="Antique Olive" w:hAnsi="Antique Olive" w:cs="Arial"/>
                <w:color w:val="000000" w:themeColor="text1"/>
              </w:rPr>
            </w:pPr>
          </w:p>
        </w:tc>
        <w:tc>
          <w:tcPr>
            <w:tcW w:w="1782" w:type="pct"/>
            <w:shd w:val="clear" w:color="auto" w:fill="ED7D31" w:themeFill="accent2"/>
          </w:tcPr>
          <w:p w14:paraId="4D526DFD" w14:textId="77777777" w:rsidR="00921D83" w:rsidRPr="007C791D" w:rsidRDefault="00921D83">
            <w:pPr>
              <w:rPr>
                <w:rFonts w:ascii="Antique Olive" w:hAnsi="Antique Olive" w:cs="Arial"/>
              </w:rPr>
            </w:pPr>
          </w:p>
          <w:p w14:paraId="7018CF8A" w14:textId="39B77601" w:rsidR="004C720F" w:rsidRPr="002A5A08" w:rsidRDefault="00FA6301" w:rsidP="00993A9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="Antique Olive" w:hAnsi="Antique Olive" w:cs="Arial"/>
              </w:rPr>
              <w:t xml:space="preserve">     </w:t>
            </w:r>
            <w:r w:rsidR="00921D83" w:rsidRPr="002A5A08">
              <w:rPr>
                <w:rFonts w:asciiTheme="minorHAnsi" w:hAnsiTheme="minorHAnsi" w:cstheme="minorHAnsi"/>
                <w:b/>
              </w:rPr>
              <w:t>Oktob</w:t>
            </w:r>
            <w:r w:rsidR="00B07977" w:rsidRPr="002A5A08">
              <w:rPr>
                <w:rFonts w:asciiTheme="minorHAnsi" w:hAnsiTheme="minorHAnsi" w:cstheme="minorHAnsi"/>
                <w:b/>
              </w:rPr>
              <w:t>er:</w:t>
            </w:r>
          </w:p>
          <w:p w14:paraId="6A1E9383" w14:textId="77777777" w:rsidR="00B30C63" w:rsidRDefault="00B30C63">
            <w:pPr>
              <w:rPr>
                <w:rFonts w:ascii="Antique Olive" w:hAnsi="Antique Olive" w:cs="Arial"/>
                <w:b/>
              </w:rPr>
            </w:pPr>
          </w:p>
          <w:p w14:paraId="320E0040" w14:textId="2576E29B" w:rsidR="00B30C63" w:rsidRPr="007C791D" w:rsidRDefault="00B07977" w:rsidP="00B07977">
            <w:pPr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 xml:space="preserve">     </w:t>
            </w:r>
            <w:r w:rsidR="00B30C63" w:rsidRPr="007C791D">
              <w:rPr>
                <w:rFonts w:ascii="Antique Olive" w:hAnsi="Antique Olive" w:cs="Arial"/>
                <w:color w:val="000000" w:themeColor="text1"/>
              </w:rPr>
              <w:t>Høsten</w:t>
            </w:r>
          </w:p>
          <w:p w14:paraId="5E2C7429" w14:textId="65B520D7" w:rsidR="00B30C63" w:rsidRDefault="00B07977" w:rsidP="00B07977">
            <w:pPr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 xml:space="preserve">     </w:t>
            </w:r>
            <w:r w:rsidR="002C2CA8">
              <w:rPr>
                <w:rFonts w:ascii="Antique Olive" w:hAnsi="Antique Olive" w:cs="Arial"/>
                <w:color w:val="000000" w:themeColor="text1"/>
              </w:rPr>
              <w:t>Fugler</w:t>
            </w:r>
            <w:r w:rsidR="007120E7">
              <w:rPr>
                <w:rFonts w:ascii="Antique Olive" w:hAnsi="Antique Olive" w:cs="Arial"/>
                <w:color w:val="000000" w:themeColor="text1"/>
              </w:rPr>
              <w:t xml:space="preserve"> - t</w:t>
            </w:r>
            <w:r w:rsidR="00A56E6F">
              <w:rPr>
                <w:rFonts w:ascii="Antique Olive" w:hAnsi="Antique Olive" w:cs="Arial"/>
                <w:color w:val="000000" w:themeColor="text1"/>
              </w:rPr>
              <w:t>rekk</w:t>
            </w:r>
            <w:r w:rsidR="007120E7">
              <w:rPr>
                <w:rFonts w:ascii="Antique Olive" w:hAnsi="Antique Olive" w:cs="Arial"/>
                <w:color w:val="000000" w:themeColor="text1"/>
              </w:rPr>
              <w:t>-</w:t>
            </w:r>
            <w:r w:rsidR="00A56E6F">
              <w:rPr>
                <w:rFonts w:ascii="Antique Olive" w:hAnsi="Antique Olive" w:cs="Arial"/>
                <w:color w:val="000000" w:themeColor="text1"/>
              </w:rPr>
              <w:t xml:space="preserve"> og standfugler</w:t>
            </w:r>
          </w:p>
          <w:p w14:paraId="6A712BB9" w14:textId="628F6C03" w:rsidR="00C9415B" w:rsidRDefault="00B07977" w:rsidP="00B07977">
            <w:pPr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 xml:space="preserve">     </w:t>
            </w:r>
            <w:r w:rsidR="00C9415B">
              <w:rPr>
                <w:rFonts w:ascii="Antique Olive" w:hAnsi="Antique Olive" w:cs="Arial"/>
                <w:color w:val="000000" w:themeColor="text1"/>
              </w:rPr>
              <w:t>Geit og sau</w:t>
            </w:r>
          </w:p>
          <w:p w14:paraId="74B0D6F4" w14:textId="33C41416" w:rsidR="007120E7" w:rsidRDefault="00B07977" w:rsidP="00B07977">
            <w:pPr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 xml:space="preserve">     </w:t>
            </w:r>
            <w:r w:rsidR="007120E7">
              <w:rPr>
                <w:rFonts w:ascii="Antique Olive" w:hAnsi="Antique Olive" w:cs="Arial"/>
                <w:color w:val="000000" w:themeColor="text1"/>
              </w:rPr>
              <w:t xml:space="preserve">Eventyret </w:t>
            </w:r>
            <w:r w:rsidR="00BE3740">
              <w:rPr>
                <w:rFonts w:ascii="Antique Olive" w:hAnsi="Antique Olive" w:cs="Arial"/>
                <w:color w:val="000000" w:themeColor="text1"/>
              </w:rPr>
              <w:t>om «De tre bukkene bruse»</w:t>
            </w:r>
          </w:p>
          <w:p w14:paraId="4390F3E9" w14:textId="556DA42E" w:rsidR="00993A9C" w:rsidRPr="007C791D" w:rsidRDefault="00B07977" w:rsidP="00B07977">
            <w:pPr>
              <w:rPr>
                <w:rFonts w:ascii="Antique Olive" w:hAnsi="Antique Olive" w:cs="Arial"/>
                <w:color w:val="000000" w:themeColor="text1"/>
              </w:rPr>
            </w:pPr>
            <w:r>
              <w:rPr>
                <w:rFonts w:ascii="Antique Olive" w:hAnsi="Antique Olive" w:cs="Arial"/>
                <w:color w:val="000000" w:themeColor="text1"/>
              </w:rPr>
              <w:t xml:space="preserve">     </w:t>
            </w:r>
            <w:r w:rsidR="00993A9C">
              <w:rPr>
                <w:rFonts w:ascii="Antique Olive" w:hAnsi="Antique Olive" w:cs="Arial"/>
                <w:color w:val="000000" w:themeColor="text1"/>
              </w:rPr>
              <w:t>Male med vått i vått</w:t>
            </w:r>
          </w:p>
          <w:p w14:paraId="12A74874" w14:textId="77777777" w:rsidR="007C791D" w:rsidRPr="007C791D" w:rsidRDefault="007C791D">
            <w:pPr>
              <w:rPr>
                <w:rFonts w:ascii="Antique Olive" w:hAnsi="Antique Olive" w:cs="Arial"/>
              </w:rPr>
            </w:pPr>
          </w:p>
          <w:p w14:paraId="78874676" w14:textId="1F5896E2" w:rsidR="002A61FB" w:rsidRPr="002A61FB" w:rsidRDefault="00506281" w:rsidP="002A61FB">
            <w:pPr>
              <w:rPr>
                <w:rFonts w:ascii="Antique Olive" w:hAnsi="Antique Olive"/>
              </w:rPr>
            </w:pPr>
            <w:r>
              <w:rPr>
                <w:rFonts w:ascii="Antique Olive" w:hAnsi="Antique Olive"/>
              </w:rPr>
              <w:t xml:space="preserve">     </w:t>
            </w:r>
            <w:r w:rsidR="002A61FB" w:rsidRPr="002A61FB">
              <w:rPr>
                <w:rFonts w:ascii="Antique Olive" w:hAnsi="Antique Olive"/>
              </w:rPr>
              <w:t xml:space="preserve">Språkfokus: </w:t>
            </w:r>
            <w:r w:rsidR="000C1B54">
              <w:rPr>
                <w:rFonts w:ascii="Antique Olive" w:hAnsi="Antique Olive"/>
              </w:rPr>
              <w:t>«B</w:t>
            </w:r>
            <w:r w:rsidR="00B651A7">
              <w:rPr>
                <w:rFonts w:ascii="Antique Olive" w:hAnsi="Antique Olive"/>
              </w:rPr>
              <w:t xml:space="preserve">ø og </w:t>
            </w:r>
            <w:r w:rsidR="000C1B54">
              <w:rPr>
                <w:rFonts w:ascii="Antique Olive" w:hAnsi="Antique Olive"/>
              </w:rPr>
              <w:t>B</w:t>
            </w:r>
            <w:r w:rsidR="00B651A7">
              <w:rPr>
                <w:rFonts w:ascii="Antique Olive" w:hAnsi="Antique Olive"/>
              </w:rPr>
              <w:t>æ blir våte</w:t>
            </w:r>
            <w:r w:rsidR="00DE24E1">
              <w:rPr>
                <w:rFonts w:ascii="Antique Olive" w:hAnsi="Antique Olive"/>
              </w:rPr>
              <w:t>»</w:t>
            </w:r>
          </w:p>
          <w:p w14:paraId="3693415D" w14:textId="78A72562" w:rsidR="00921D83" w:rsidRPr="0063320D" w:rsidRDefault="00921D83" w:rsidP="00A52F4E">
            <w:pPr>
              <w:rPr>
                <w:rFonts w:ascii="Antique Olive" w:hAnsi="Antique Olive"/>
                <w:i/>
                <w:u w:val="single"/>
              </w:rPr>
            </w:pPr>
          </w:p>
        </w:tc>
      </w:tr>
      <w:tr w:rsidR="00921D83" w:rsidRPr="00401E29" w14:paraId="660DED1A" w14:textId="77777777" w:rsidTr="0FC9076C">
        <w:tc>
          <w:tcPr>
            <w:tcW w:w="1705" w:type="pct"/>
            <w:shd w:val="clear" w:color="auto" w:fill="2E74B5" w:themeFill="accent1" w:themeFillShade="BF"/>
          </w:tcPr>
          <w:p w14:paraId="7C904275" w14:textId="77777777" w:rsidR="00921D83" w:rsidRPr="007C791D" w:rsidRDefault="00921D83">
            <w:pPr>
              <w:rPr>
                <w:rFonts w:ascii="Antique Olive" w:hAnsi="Antique Olive"/>
              </w:rPr>
            </w:pPr>
          </w:p>
          <w:p w14:paraId="3D701329" w14:textId="0513AF92" w:rsidR="00512ACF" w:rsidRPr="002A5A08" w:rsidRDefault="00FA6301">
            <w:pPr>
              <w:rPr>
                <w:rFonts w:asciiTheme="minorHAnsi" w:hAnsiTheme="minorHAnsi" w:cstheme="minorHAnsi"/>
                <w:b/>
              </w:rPr>
            </w:pPr>
            <w:r w:rsidRPr="002A5A08">
              <w:rPr>
                <w:rFonts w:asciiTheme="minorHAnsi" w:hAnsiTheme="minorHAnsi" w:cstheme="minorHAnsi"/>
              </w:rPr>
              <w:t xml:space="preserve">     </w:t>
            </w:r>
            <w:r w:rsidR="00401E29" w:rsidRPr="002A5A08">
              <w:rPr>
                <w:rFonts w:asciiTheme="minorHAnsi" w:hAnsiTheme="minorHAnsi" w:cstheme="minorHAnsi"/>
                <w:b/>
              </w:rPr>
              <w:t>November</w:t>
            </w:r>
            <w:r w:rsidRPr="002A5A08">
              <w:rPr>
                <w:rFonts w:asciiTheme="minorHAnsi" w:hAnsiTheme="minorHAnsi" w:cstheme="minorHAnsi"/>
                <w:b/>
              </w:rPr>
              <w:t>:</w:t>
            </w:r>
          </w:p>
          <w:p w14:paraId="0A7E3F4B" w14:textId="77777777" w:rsidR="00B30C63" w:rsidRPr="002A5A08" w:rsidRDefault="00B30C63">
            <w:pPr>
              <w:rPr>
                <w:rFonts w:asciiTheme="minorHAnsi" w:hAnsiTheme="minorHAnsi" w:cstheme="minorHAnsi"/>
                <w:b/>
              </w:rPr>
            </w:pPr>
          </w:p>
          <w:p w14:paraId="284ED958" w14:textId="7505223A" w:rsidR="00B30C63" w:rsidRPr="002A5A08" w:rsidRDefault="00DE24E1" w:rsidP="00DE24E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5A08"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="00B30C63" w:rsidRPr="002A5A08">
              <w:rPr>
                <w:rFonts w:asciiTheme="minorHAnsi" w:hAnsiTheme="minorHAnsi" w:cstheme="minorHAnsi"/>
                <w:color w:val="000000" w:themeColor="text1"/>
              </w:rPr>
              <w:t>Juleforberedelser</w:t>
            </w:r>
          </w:p>
          <w:p w14:paraId="73F4C82D" w14:textId="0EB3569D" w:rsidR="00B30C63" w:rsidRPr="002A5A08" w:rsidRDefault="00DE24E1" w:rsidP="00DE24E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5A08"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="00B30C63" w:rsidRPr="002A5A08">
              <w:rPr>
                <w:rFonts w:asciiTheme="minorHAnsi" w:hAnsiTheme="minorHAnsi" w:cstheme="minorHAnsi"/>
                <w:color w:val="000000" w:themeColor="text1"/>
              </w:rPr>
              <w:t>Fugleforing, lage fuglemat</w:t>
            </w:r>
          </w:p>
          <w:p w14:paraId="27DA0039" w14:textId="2487C3E9" w:rsidR="00401E29" w:rsidRPr="002A5A08" w:rsidRDefault="00DE24E1" w:rsidP="00DE24E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5A08"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="00B30C63" w:rsidRPr="002A5A08">
              <w:rPr>
                <w:rFonts w:asciiTheme="minorHAnsi" w:hAnsiTheme="minorHAnsi" w:cstheme="minorHAnsi"/>
                <w:color w:val="000000" w:themeColor="text1"/>
              </w:rPr>
              <w:t>Rense fuglekasser</w:t>
            </w:r>
          </w:p>
          <w:p w14:paraId="79CE63A6" w14:textId="14A35E4F" w:rsidR="00F2658A" w:rsidRPr="002A5A08" w:rsidRDefault="00DE24E1" w:rsidP="00DE24E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5A08">
              <w:rPr>
                <w:rFonts w:asciiTheme="minorHAnsi" w:hAnsiTheme="minorHAnsi" w:cstheme="minorHAnsi"/>
                <w:color w:val="000000" w:themeColor="text1"/>
              </w:rPr>
              <w:t xml:space="preserve">     </w:t>
            </w:r>
            <w:r w:rsidR="00F2658A" w:rsidRPr="002A5A08">
              <w:rPr>
                <w:rFonts w:asciiTheme="minorHAnsi" w:hAnsiTheme="minorHAnsi" w:cstheme="minorHAnsi"/>
                <w:color w:val="000000" w:themeColor="text1"/>
              </w:rPr>
              <w:t>Gris</w:t>
            </w:r>
          </w:p>
          <w:p w14:paraId="2FDF8F05" w14:textId="6B28C494" w:rsidR="00821053" w:rsidRPr="002A5A08" w:rsidRDefault="002A5A08" w:rsidP="00DE24E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5A08">
              <w:rPr>
                <w:rFonts w:asciiTheme="minorHAnsi" w:hAnsiTheme="minorHAnsi" w:cstheme="minorHAnsi"/>
                <w:color w:val="000000" w:themeColor="text1"/>
              </w:rPr>
              <w:t xml:space="preserve">     Male med vått i vått</w:t>
            </w:r>
          </w:p>
          <w:p w14:paraId="7265B4AA" w14:textId="77777777" w:rsidR="002A61FB" w:rsidRPr="002A5A08" w:rsidRDefault="002A61FB" w:rsidP="00F2658A">
            <w:pPr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9F6656B" w14:textId="6AAFCD93" w:rsidR="002A61FB" w:rsidRPr="00F2658A" w:rsidRDefault="317C3899" w:rsidP="0FC9076C">
            <w:pPr>
              <w:rPr>
                <w:rFonts w:asciiTheme="minorHAnsi" w:hAnsiTheme="minorHAnsi" w:cstheme="minorBidi"/>
              </w:rPr>
            </w:pPr>
            <w:r w:rsidRPr="0FC9076C">
              <w:rPr>
                <w:rFonts w:asciiTheme="minorHAnsi" w:hAnsiTheme="minorHAnsi" w:cstheme="minorBidi"/>
              </w:rPr>
              <w:t xml:space="preserve">     </w:t>
            </w:r>
            <w:r w:rsidR="58E636D0" w:rsidRPr="0FC9076C">
              <w:rPr>
                <w:rFonts w:asciiTheme="minorHAnsi" w:hAnsiTheme="minorHAnsi" w:cstheme="minorBidi"/>
              </w:rPr>
              <w:t xml:space="preserve">Språkfokus: </w:t>
            </w:r>
            <w:r w:rsidR="75354A83" w:rsidRPr="0FC9076C">
              <w:rPr>
                <w:rFonts w:asciiTheme="minorHAnsi" w:hAnsiTheme="minorHAnsi" w:cstheme="minorBidi"/>
              </w:rPr>
              <w:t>«</w:t>
            </w:r>
            <w:r w:rsidR="25B3D7A5" w:rsidRPr="0FC9076C">
              <w:rPr>
                <w:rFonts w:asciiTheme="minorHAnsi" w:hAnsiTheme="minorHAnsi" w:cstheme="minorBidi"/>
              </w:rPr>
              <w:t xml:space="preserve">Bø og </w:t>
            </w:r>
            <w:r w:rsidR="3237EB87" w:rsidRPr="0FC9076C">
              <w:rPr>
                <w:rFonts w:asciiTheme="minorHAnsi" w:hAnsiTheme="minorHAnsi" w:cstheme="minorBidi"/>
              </w:rPr>
              <w:t>B</w:t>
            </w:r>
            <w:r w:rsidR="25B3D7A5" w:rsidRPr="0FC9076C">
              <w:rPr>
                <w:rFonts w:asciiTheme="minorHAnsi" w:hAnsiTheme="minorHAnsi" w:cstheme="minorBidi"/>
              </w:rPr>
              <w:t>æ i vinden</w:t>
            </w:r>
            <w:r w:rsidR="3237EB87" w:rsidRPr="0FC9076C">
              <w:rPr>
                <w:rFonts w:asciiTheme="minorHAnsi" w:hAnsiTheme="minorHAnsi" w:cstheme="minorBidi"/>
              </w:rPr>
              <w:t>»</w:t>
            </w:r>
            <w:r w:rsidR="25B3D7A5" w:rsidRPr="0FC9076C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1513" w:type="pct"/>
            <w:shd w:val="clear" w:color="auto" w:fill="FF2525"/>
          </w:tcPr>
          <w:p w14:paraId="5C9DB068" w14:textId="77777777" w:rsidR="00A931CE" w:rsidRDefault="00A931CE" w:rsidP="00401E29">
            <w:pPr>
              <w:ind w:left="360"/>
              <w:rPr>
                <w:rFonts w:ascii="Antique Olive" w:hAnsi="Antique Olive" w:cs="Arial"/>
                <w:color w:val="000000" w:themeColor="text1"/>
              </w:rPr>
            </w:pPr>
          </w:p>
          <w:p w14:paraId="6ECA75D7" w14:textId="50EFF2F4" w:rsidR="00F1581F" w:rsidRPr="0019030E" w:rsidRDefault="00401E29" w:rsidP="0019030E">
            <w:pPr>
              <w:ind w:left="3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A5A08">
              <w:rPr>
                <w:rFonts w:asciiTheme="minorHAnsi" w:hAnsiTheme="minorHAnsi" w:cstheme="minorHAnsi"/>
                <w:b/>
                <w:color w:val="000000" w:themeColor="text1"/>
              </w:rPr>
              <w:t>Desember:</w:t>
            </w:r>
          </w:p>
          <w:p w14:paraId="42607197" w14:textId="77777777" w:rsidR="000D36C5" w:rsidRPr="002A5A08" w:rsidRDefault="000D36C5" w:rsidP="0081038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76D54BD0" w14:textId="1596A6C1" w:rsidR="00B30C63" w:rsidRPr="002A5A08" w:rsidRDefault="0019030E" w:rsidP="0019030E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      </w:t>
            </w:r>
            <w:r w:rsidR="00B30C63" w:rsidRPr="002A5A08">
              <w:rPr>
                <w:rFonts w:asciiTheme="minorHAnsi" w:hAnsiTheme="minorHAnsi" w:cstheme="minorHAnsi"/>
                <w:color w:val="000000" w:themeColor="text1"/>
              </w:rPr>
              <w:t xml:space="preserve">Tradisjonsformidling </w:t>
            </w:r>
          </w:p>
          <w:p w14:paraId="6FCA569B" w14:textId="77777777" w:rsidR="00B30C63" w:rsidRDefault="00B30C63" w:rsidP="00B30C63">
            <w:pPr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 w:rsidRPr="002A5A08">
              <w:rPr>
                <w:rFonts w:asciiTheme="minorHAnsi" w:hAnsiTheme="minorHAnsi" w:cstheme="minorHAnsi"/>
                <w:color w:val="000000" w:themeColor="text1"/>
              </w:rPr>
              <w:t>Adventsamlinger</w:t>
            </w:r>
          </w:p>
          <w:p w14:paraId="533FEB26" w14:textId="561C9DFE" w:rsidR="00BB0CFF" w:rsidRPr="002A5A08" w:rsidRDefault="0019030E" w:rsidP="00B30C63">
            <w:pPr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Nissefest</w:t>
            </w:r>
          </w:p>
          <w:p w14:paraId="406975D0" w14:textId="77777777" w:rsidR="00B30C63" w:rsidRPr="002A5A08" w:rsidRDefault="00B30C63" w:rsidP="00B30C63">
            <w:pPr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 w:rsidRPr="002A5A08">
              <w:rPr>
                <w:rFonts w:asciiTheme="minorHAnsi" w:hAnsiTheme="minorHAnsi" w:cstheme="minorHAnsi"/>
                <w:color w:val="000000" w:themeColor="text1"/>
              </w:rPr>
              <w:t xml:space="preserve">Baking </w:t>
            </w:r>
          </w:p>
          <w:p w14:paraId="28D98FFE" w14:textId="77777777" w:rsidR="00B30C63" w:rsidRDefault="00B30C63" w:rsidP="00B30C63">
            <w:pPr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 w:rsidRPr="002A5A08">
              <w:rPr>
                <w:rFonts w:asciiTheme="minorHAnsi" w:hAnsiTheme="minorHAnsi" w:cstheme="minorHAnsi"/>
                <w:color w:val="000000" w:themeColor="text1"/>
              </w:rPr>
              <w:t>Julelunsj</w:t>
            </w:r>
          </w:p>
          <w:p w14:paraId="004897E5" w14:textId="6792EBA7" w:rsidR="00905768" w:rsidRDefault="00905768" w:rsidP="00B30C63">
            <w:pPr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Julegavepose utdeling</w:t>
            </w:r>
          </w:p>
          <w:p w14:paraId="36C846B8" w14:textId="28D53D5C" w:rsidR="0057170B" w:rsidRDefault="0057170B" w:rsidP="00B30C63">
            <w:pPr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Male med vått i vått</w:t>
            </w:r>
          </w:p>
          <w:p w14:paraId="15D4F58C" w14:textId="77777777" w:rsidR="005F593F" w:rsidRDefault="005F593F" w:rsidP="00B30C63">
            <w:pPr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47A6D91" w14:textId="1475E28B" w:rsidR="00B30C63" w:rsidRPr="002A5A08" w:rsidRDefault="4345A592" w:rsidP="0FC9076C">
            <w:pPr>
              <w:rPr>
                <w:rFonts w:asciiTheme="minorHAnsi" w:hAnsiTheme="minorHAnsi" w:cstheme="minorBidi"/>
              </w:rPr>
            </w:pPr>
            <w:r w:rsidRPr="0FC9076C">
              <w:rPr>
                <w:rFonts w:asciiTheme="minorHAnsi" w:hAnsiTheme="minorHAnsi" w:cstheme="minorBidi"/>
              </w:rPr>
              <w:t xml:space="preserve">       </w:t>
            </w:r>
            <w:r w:rsidR="0C4950C4" w:rsidRPr="0FC9076C">
              <w:rPr>
                <w:rFonts w:asciiTheme="minorHAnsi" w:hAnsiTheme="minorHAnsi" w:cstheme="minorBidi"/>
              </w:rPr>
              <w:t>Språkfokus: «Nisse Rød og Nisse</w:t>
            </w:r>
            <w:r w:rsidR="0212FA06" w:rsidRPr="0FC9076C">
              <w:rPr>
                <w:rFonts w:asciiTheme="minorHAnsi" w:hAnsiTheme="minorHAnsi" w:cstheme="minorBidi"/>
              </w:rPr>
              <w:t xml:space="preserve"> </w:t>
            </w:r>
            <w:r w:rsidR="75354A83" w:rsidRPr="0FC9076C">
              <w:rPr>
                <w:rFonts w:asciiTheme="minorHAnsi" w:hAnsiTheme="minorHAnsi" w:cstheme="minorBidi"/>
              </w:rPr>
              <w:t>Blå</w:t>
            </w:r>
            <w:r w:rsidR="0C4950C4" w:rsidRPr="0FC9076C">
              <w:rPr>
                <w:rFonts w:asciiTheme="minorHAnsi" w:hAnsiTheme="minorHAnsi" w:cstheme="minorBidi"/>
              </w:rPr>
              <w:t>»</w:t>
            </w:r>
          </w:p>
          <w:p w14:paraId="5827EC39" w14:textId="77777777" w:rsidR="007C791D" w:rsidRPr="007C791D" w:rsidRDefault="007C791D" w:rsidP="00401E29">
            <w:pPr>
              <w:rPr>
                <w:rFonts w:ascii="Antique Olive" w:hAnsi="Antique Olive"/>
              </w:rPr>
            </w:pPr>
          </w:p>
        </w:tc>
        <w:tc>
          <w:tcPr>
            <w:tcW w:w="1782" w:type="pct"/>
          </w:tcPr>
          <w:p w14:paraId="729252DD" w14:textId="0A4EFC5F" w:rsidR="00921D83" w:rsidRPr="007C791D" w:rsidRDefault="00921D83" w:rsidP="0FC9076C"/>
          <w:p w14:paraId="41E273FE" w14:textId="36DD1521" w:rsidR="00921D83" w:rsidRPr="007C791D" w:rsidRDefault="00921D83" w:rsidP="0FC9076C"/>
          <w:p w14:paraId="124B8A2E" w14:textId="796CB675" w:rsidR="00921D83" w:rsidRPr="007C791D" w:rsidRDefault="00921D83" w:rsidP="0FC9076C"/>
          <w:p w14:paraId="564C6208" w14:textId="655F4195" w:rsidR="00921D83" w:rsidRPr="007C791D" w:rsidRDefault="00921D83" w:rsidP="0FC9076C"/>
          <w:p w14:paraId="0E9E32C2" w14:textId="21499DAF" w:rsidR="00921D83" w:rsidRPr="007C791D" w:rsidRDefault="73ECF148" w:rsidP="0FC9076C">
            <w:pPr>
              <w:rPr>
                <w:rFonts w:ascii="Antique Olive" w:hAnsi="Antique Olive"/>
              </w:rPr>
            </w:pP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1FEEEB41" wp14:editId="0F3BFC95">
                  <wp:extent cx="2589530" cy="1003935"/>
                  <wp:effectExtent l="0" t="0" r="1270" b="5715"/>
                  <wp:docPr id="1317086344" name="Bilde 1" descr="C:\Users\Ewelina\AppData\Local\Microsoft\Windows\INetCacheContent.Word\Kausvol_Logo_farger_høyoppløst_bilde – Ko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530" cy="100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B1A3A8" w14:textId="608A719E" w:rsidR="00401E29" w:rsidRDefault="5E60D440" w:rsidP="0FC9076C">
      <w:pPr>
        <w:rPr>
          <w:b/>
          <w:bCs/>
          <w:i/>
          <w:iCs/>
          <w:sz w:val="32"/>
          <w:szCs w:val="32"/>
        </w:rPr>
      </w:pPr>
      <w:r>
        <w:t xml:space="preserve"> </w:t>
      </w:r>
      <w:r w:rsidR="5A003972" w:rsidRPr="0FC9076C">
        <w:rPr>
          <w:b/>
          <w:bCs/>
          <w:i/>
          <w:iCs/>
          <w:sz w:val="32"/>
          <w:szCs w:val="32"/>
        </w:rPr>
        <w:t>Del 2. Arbeid med rammeplanens 7 fagområder</w:t>
      </w:r>
    </w:p>
    <w:tbl>
      <w:tblPr>
        <w:tblStyle w:val="Tabellrutenett"/>
        <w:tblW w:w="13994" w:type="dxa"/>
        <w:tblLook w:val="0480" w:firstRow="0" w:lastRow="0" w:firstColumn="1" w:lastColumn="0" w:noHBand="0" w:noVBand="1"/>
      </w:tblPr>
      <w:tblGrid>
        <w:gridCol w:w="1997"/>
        <w:gridCol w:w="6270"/>
        <w:gridCol w:w="5727"/>
      </w:tblGrid>
      <w:tr w:rsidR="00401E29" w:rsidRPr="007C7A4C" w14:paraId="5E13E73C" w14:textId="77777777" w:rsidTr="0FC9076C">
        <w:tc>
          <w:tcPr>
            <w:tcW w:w="1997" w:type="dxa"/>
            <w:shd w:val="clear" w:color="auto" w:fill="D9D9D9" w:themeFill="background1" w:themeFillShade="D9"/>
          </w:tcPr>
          <w:p w14:paraId="69E068E0" w14:textId="77777777" w:rsidR="00401E29" w:rsidRPr="007C7A4C" w:rsidRDefault="00401E29" w:rsidP="00AE47D6">
            <w:pPr>
              <w:jc w:val="center"/>
              <w:rPr>
                <w:b/>
                <w:sz w:val="32"/>
              </w:rPr>
            </w:pPr>
            <w:r w:rsidRPr="007C7A4C">
              <w:rPr>
                <w:b/>
                <w:sz w:val="32"/>
              </w:rPr>
              <w:t>Fagområde</w:t>
            </w:r>
          </w:p>
        </w:tc>
        <w:tc>
          <w:tcPr>
            <w:tcW w:w="6270" w:type="dxa"/>
            <w:shd w:val="clear" w:color="auto" w:fill="D9D9D9" w:themeFill="background1" w:themeFillShade="D9"/>
          </w:tcPr>
          <w:p w14:paraId="61245B86" w14:textId="77777777" w:rsidR="00401E29" w:rsidRPr="007C7A4C" w:rsidRDefault="00401E29" w:rsidP="00AE47D6">
            <w:pPr>
              <w:jc w:val="center"/>
              <w:rPr>
                <w:b/>
                <w:sz w:val="32"/>
              </w:rPr>
            </w:pPr>
            <w:r w:rsidRPr="007C7A4C">
              <w:rPr>
                <w:b/>
                <w:sz w:val="32"/>
              </w:rPr>
              <w:t>Hva</w:t>
            </w:r>
          </w:p>
        </w:tc>
        <w:tc>
          <w:tcPr>
            <w:tcW w:w="5727" w:type="dxa"/>
            <w:shd w:val="clear" w:color="auto" w:fill="D9D9D9" w:themeFill="background1" w:themeFillShade="D9"/>
          </w:tcPr>
          <w:p w14:paraId="4AD81113" w14:textId="77777777" w:rsidR="00401E29" w:rsidRPr="007C7A4C" w:rsidRDefault="00401E29" w:rsidP="00AE47D6">
            <w:pPr>
              <w:jc w:val="center"/>
              <w:rPr>
                <w:b/>
                <w:sz w:val="32"/>
              </w:rPr>
            </w:pPr>
            <w:r w:rsidRPr="007C7A4C">
              <w:rPr>
                <w:b/>
                <w:sz w:val="32"/>
              </w:rPr>
              <w:t>Hvordan</w:t>
            </w:r>
          </w:p>
        </w:tc>
      </w:tr>
      <w:tr w:rsidR="00401E29" w14:paraId="7CE4C5C8" w14:textId="77777777" w:rsidTr="0FC9076C">
        <w:trPr>
          <w:cantSplit/>
          <w:trHeight w:val="1134"/>
        </w:trPr>
        <w:tc>
          <w:tcPr>
            <w:tcW w:w="1997" w:type="dxa"/>
            <w:shd w:val="clear" w:color="auto" w:fill="D5DCE4" w:themeFill="text2" w:themeFillTint="33"/>
          </w:tcPr>
          <w:p w14:paraId="3C9AC0C3" w14:textId="77777777" w:rsidR="00401E29" w:rsidRDefault="00401E29" w:rsidP="00AE47D6">
            <w:pPr>
              <w:rPr>
                <w:b/>
              </w:rPr>
            </w:pPr>
          </w:p>
          <w:p w14:paraId="17E1DC1F" w14:textId="77777777" w:rsidR="00401E29" w:rsidRDefault="00401E29" w:rsidP="00AE47D6">
            <w:pPr>
              <w:rPr>
                <w:b/>
              </w:rPr>
            </w:pPr>
          </w:p>
          <w:p w14:paraId="4EC65E96" w14:textId="77777777" w:rsidR="00401E29" w:rsidRDefault="00401E29" w:rsidP="00AE47D6">
            <w:pPr>
              <w:rPr>
                <w:b/>
              </w:rPr>
            </w:pPr>
          </w:p>
          <w:p w14:paraId="2B278BB7" w14:textId="77777777" w:rsidR="00401E29" w:rsidRDefault="00401E29" w:rsidP="00AE47D6">
            <w:pPr>
              <w:rPr>
                <w:b/>
              </w:rPr>
            </w:pPr>
          </w:p>
          <w:p w14:paraId="2727C28D" w14:textId="77777777" w:rsidR="00401E29" w:rsidRDefault="00401E29" w:rsidP="00AE47D6">
            <w:pPr>
              <w:rPr>
                <w:b/>
              </w:rPr>
            </w:pPr>
          </w:p>
          <w:p w14:paraId="3B5F513F" w14:textId="77777777" w:rsidR="00401E29" w:rsidRDefault="00401E29" w:rsidP="00AE47D6">
            <w:pPr>
              <w:rPr>
                <w:b/>
              </w:rPr>
            </w:pPr>
          </w:p>
          <w:p w14:paraId="52BCB64D" w14:textId="2C9F899E" w:rsidR="00401E29" w:rsidRPr="00FF0B18" w:rsidRDefault="5A003972" w:rsidP="0FC9076C">
            <w:pPr>
              <w:rPr>
                <w:b/>
                <w:bCs/>
              </w:rPr>
            </w:pPr>
            <w:r w:rsidRPr="0FC9076C">
              <w:rPr>
                <w:b/>
                <w:bCs/>
              </w:rPr>
              <w:t>Kommunikasjon språk og tekst</w:t>
            </w:r>
          </w:p>
        </w:tc>
        <w:tc>
          <w:tcPr>
            <w:tcW w:w="6270" w:type="dxa"/>
          </w:tcPr>
          <w:p w14:paraId="2CAA8EB3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Alle skal få mulighet til å delta i samtale med andre.</w:t>
            </w:r>
          </w:p>
          <w:p w14:paraId="263143FE" w14:textId="1E32731B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Være gode dialogpartnere</w:t>
            </w:r>
            <w:r w:rsidR="00A56ED8" w:rsidRPr="00593670">
              <w:rPr>
                <w:rFonts w:ascii="Roboto" w:hAnsi="Roboto" w:cs="Comic Sans MS"/>
                <w:sz w:val="20"/>
                <w:szCs w:val="20"/>
              </w:rPr>
              <w:t>.</w:t>
            </w:r>
          </w:p>
          <w:p w14:paraId="4B0A2E61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Lytte til hverandre.</w:t>
            </w:r>
          </w:p>
          <w:p w14:paraId="60A22789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Vente på tur.</w:t>
            </w:r>
          </w:p>
          <w:p w14:paraId="1E9FD67A" w14:textId="3B86A36F" w:rsidR="00401E29" w:rsidRPr="00593670" w:rsidRDefault="00C94648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 xml:space="preserve">Hjelpe </w:t>
            </w:r>
            <w:r w:rsidR="00401E29" w:rsidRPr="00593670">
              <w:rPr>
                <w:rFonts w:ascii="Roboto" w:hAnsi="Roboto" w:cs="Comic Sans MS"/>
                <w:sz w:val="20"/>
                <w:szCs w:val="20"/>
              </w:rPr>
              <w:t>barna til å sette ord på følelser og hendelser.</w:t>
            </w:r>
          </w:p>
          <w:p w14:paraId="74F3D01F" w14:textId="119EE689" w:rsidR="00401E29" w:rsidRPr="00593670" w:rsidRDefault="001F75F3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Lese i bildebøker sammen med voksen og alene</w:t>
            </w:r>
          </w:p>
          <w:p w14:paraId="4884323E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Leke med språket for å øve språklig bevissthet: rim, regler, tulleord, førstelyd, klappe stavelser etc</w:t>
            </w:r>
          </w:p>
          <w:p w14:paraId="12884D77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Ha alfabet og tallbilde på veggen.</w:t>
            </w:r>
          </w:p>
          <w:p w14:paraId="12109903" w14:textId="2E86BE9B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Øve på å kjenne igjen forbokstaven i navnet sitt</w:t>
            </w:r>
            <w:r w:rsidR="001315F6" w:rsidRPr="00593670">
              <w:rPr>
                <w:rFonts w:ascii="Roboto" w:hAnsi="Roboto" w:cs="Comic Sans MS"/>
                <w:sz w:val="20"/>
                <w:szCs w:val="20"/>
              </w:rPr>
              <w:t xml:space="preserve"> og ordbilde til navnet sitt. </w:t>
            </w:r>
          </w:p>
          <w:p w14:paraId="21CAC635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Bli kjent med ulike dialekter.</w:t>
            </w:r>
          </w:p>
          <w:p w14:paraId="39CFEE56" w14:textId="2B02071D" w:rsidR="006E217A" w:rsidRPr="00593670" w:rsidRDefault="003E21EB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Lære ordene på det rundt oss</w:t>
            </w:r>
            <w:r w:rsidR="00A56ED8" w:rsidRPr="00593670">
              <w:rPr>
                <w:rFonts w:ascii="Roboto" w:hAnsi="Roboto" w:cs="Comic Sans MS"/>
                <w:sz w:val="20"/>
                <w:szCs w:val="20"/>
              </w:rPr>
              <w:t xml:space="preserve"> og navna på de andre vi er sammen med. </w:t>
            </w:r>
          </w:p>
          <w:p w14:paraId="07D7AF97" w14:textId="2904BA7B" w:rsidR="00B771A9" w:rsidRDefault="00B771A9" w:rsidP="00B771A9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617C5038" w14:textId="77777777" w:rsidR="00B771A9" w:rsidRPr="00B771A9" w:rsidRDefault="00B771A9" w:rsidP="00B771A9">
            <w:pPr>
              <w:rPr>
                <w:color w:val="000000" w:themeColor="text1"/>
                <w:sz w:val="22"/>
                <w:szCs w:val="22"/>
              </w:rPr>
            </w:pPr>
            <w:r w:rsidRPr="00B771A9">
              <w:rPr>
                <w:rFonts w:ascii="Roboto" w:hAnsi="Roboto"/>
                <w:color w:val="000000" w:themeColor="text1"/>
                <w:shd w:val="clear" w:color="auto" w:fill="FFFFFF"/>
              </w:rPr>
              <w:t>Gjennom arbeid med kommunikasjon, språk og tekst skal barnehagen bidra til at barna</w:t>
            </w:r>
          </w:p>
          <w:p w14:paraId="7C2DD642" w14:textId="109984C3" w:rsidR="00013512" w:rsidRDefault="00013512" w:rsidP="00013512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2DB5E69E" w14:textId="77777777" w:rsidR="00013512" w:rsidRPr="00B844B5" w:rsidRDefault="00013512" w:rsidP="00B771A9">
            <w:pPr>
              <w:numPr>
                <w:ilvl w:val="0"/>
                <w:numId w:val="8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844B5">
              <w:rPr>
                <w:rFonts w:ascii="Roboto" w:hAnsi="Roboto"/>
                <w:color w:val="000000" w:themeColor="text1"/>
                <w:sz w:val="22"/>
                <w:szCs w:val="22"/>
              </w:rPr>
              <w:t>uttrykker sine følelser, tanker, meninger og erfaringer på ulike måter</w:t>
            </w:r>
          </w:p>
          <w:p w14:paraId="365CF88A" w14:textId="77777777" w:rsidR="00013512" w:rsidRPr="00B844B5" w:rsidRDefault="00013512" w:rsidP="00B771A9">
            <w:pPr>
              <w:numPr>
                <w:ilvl w:val="0"/>
                <w:numId w:val="8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844B5">
              <w:rPr>
                <w:rFonts w:ascii="Roboto" w:hAnsi="Roboto"/>
                <w:color w:val="000000" w:themeColor="text1"/>
                <w:sz w:val="22"/>
                <w:szCs w:val="22"/>
              </w:rPr>
              <w:t>bruker språk til å skape relasjoner, delta i lek og som redskap til å løse konflikter</w:t>
            </w:r>
          </w:p>
          <w:p w14:paraId="27B7A85E" w14:textId="77777777" w:rsidR="00013512" w:rsidRPr="00B844B5" w:rsidRDefault="00013512" w:rsidP="00B771A9">
            <w:pPr>
              <w:numPr>
                <w:ilvl w:val="0"/>
                <w:numId w:val="8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844B5">
              <w:rPr>
                <w:rFonts w:ascii="Roboto" w:hAnsi="Roboto"/>
                <w:color w:val="000000" w:themeColor="text1"/>
                <w:sz w:val="22"/>
                <w:szCs w:val="22"/>
              </w:rPr>
              <w:t>videreutvikler sin begrepsforståelse og bruker et variert ordforråd</w:t>
            </w:r>
          </w:p>
          <w:p w14:paraId="4BC2D6A5" w14:textId="77777777" w:rsidR="00013512" w:rsidRPr="00B844B5" w:rsidRDefault="00013512" w:rsidP="00B771A9">
            <w:pPr>
              <w:numPr>
                <w:ilvl w:val="0"/>
                <w:numId w:val="8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844B5">
              <w:rPr>
                <w:rFonts w:ascii="Roboto" w:hAnsi="Roboto"/>
                <w:color w:val="000000" w:themeColor="text1"/>
                <w:sz w:val="22"/>
                <w:szCs w:val="22"/>
              </w:rPr>
              <w:t>leker, improviserer og eksperimenterer med rim, rytme, lyder og ord</w:t>
            </w:r>
          </w:p>
          <w:p w14:paraId="0CB15023" w14:textId="77777777" w:rsidR="00013512" w:rsidRPr="00B844B5" w:rsidRDefault="00013512" w:rsidP="00B771A9">
            <w:pPr>
              <w:numPr>
                <w:ilvl w:val="0"/>
                <w:numId w:val="8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844B5">
              <w:rPr>
                <w:rFonts w:ascii="Roboto" w:hAnsi="Roboto"/>
                <w:color w:val="000000" w:themeColor="text1"/>
                <w:sz w:val="22"/>
                <w:szCs w:val="22"/>
              </w:rPr>
              <w:t>møter et mangfold av eventyr, fortellinger, sagn og uttrykksformer</w:t>
            </w:r>
          </w:p>
          <w:p w14:paraId="095BFA2D" w14:textId="77777777" w:rsidR="00013512" w:rsidRPr="00B844B5" w:rsidRDefault="00013512" w:rsidP="00B771A9">
            <w:pPr>
              <w:numPr>
                <w:ilvl w:val="0"/>
                <w:numId w:val="8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844B5">
              <w:rPr>
                <w:rFonts w:ascii="Roboto" w:hAnsi="Roboto"/>
                <w:color w:val="000000" w:themeColor="text1"/>
                <w:sz w:val="22"/>
                <w:szCs w:val="22"/>
              </w:rPr>
              <w:t>opplever spenning og glede ved høytlesning, fortelling, sang og samtale</w:t>
            </w:r>
          </w:p>
          <w:p w14:paraId="7BB99B31" w14:textId="74843369" w:rsidR="00401E29" w:rsidRDefault="2AB46C8E" w:rsidP="0FC907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FC9076C">
              <w:rPr>
                <w:rFonts w:ascii="Roboto" w:hAnsi="Roboto"/>
                <w:color w:val="000000" w:themeColor="text1"/>
                <w:sz w:val="22"/>
                <w:szCs w:val="22"/>
              </w:rPr>
              <w:t>utforsker og gjør seg erfaringer med ulike skriftspråksuttrykk, som lekeskrift, tegning og bokstaver, gjennom lese- og skriveaktiviteter.</w:t>
            </w:r>
          </w:p>
        </w:tc>
        <w:tc>
          <w:tcPr>
            <w:tcW w:w="5727" w:type="dxa"/>
          </w:tcPr>
          <w:p w14:paraId="1A83AA4D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231" w:hanging="218"/>
              <w:rPr>
                <w:rFonts w:ascii="Roboto" w:hAnsi="Roboto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 xml:space="preserve">Voksne som </w:t>
            </w:r>
            <w:r w:rsidRPr="00593670">
              <w:rPr>
                <w:rFonts w:ascii="Roboto" w:hAnsi="Roboto" w:cs="Calibri"/>
                <w:sz w:val="20"/>
              </w:rPr>
              <w:t>gode språklige forbilder som lytter, bruker bevisst kroppsspråk, talespråk og tekster.</w:t>
            </w:r>
            <w:r w:rsidRPr="00593670">
              <w:rPr>
                <w:rFonts w:ascii="Roboto" w:hAnsi="Roboto" w:cs="Comic Sans MS"/>
                <w:sz w:val="20"/>
                <w:szCs w:val="20"/>
              </w:rPr>
              <w:t xml:space="preserve"> </w:t>
            </w:r>
          </w:p>
          <w:p w14:paraId="48291D6B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231" w:hanging="218"/>
              <w:rPr>
                <w:rFonts w:ascii="Roboto" w:hAnsi="Roboto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Voksne som gir barna tid til å utrykke seg.</w:t>
            </w:r>
          </w:p>
          <w:p w14:paraId="6C5A7CB7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Voksne som deltar i samtaler på barnas premisser – språknivå – interesser – humornivå.</w:t>
            </w:r>
          </w:p>
          <w:p w14:paraId="666F796E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</w:rPr>
            </w:pPr>
            <w:r w:rsidRPr="00593670">
              <w:rPr>
                <w:rFonts w:ascii="Roboto" w:hAnsi="Roboto" w:cs="Calibri"/>
                <w:sz w:val="20"/>
              </w:rPr>
              <w:t>Leke med språket i hverdagen, ute som inne, og skape språkstimulerende læringssituasjoner.</w:t>
            </w:r>
          </w:p>
          <w:p w14:paraId="5D926207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 xml:space="preserve">Voksne som er bevisst på valg av litteratur </w:t>
            </w:r>
          </w:p>
          <w:p w14:paraId="53C7840D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Tett samarbeid med biblioteket - bokkasser</w:t>
            </w:r>
          </w:p>
          <w:p w14:paraId="2821DAF0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Barna deltar aktivt i demokratiske prosesser.</w:t>
            </w:r>
          </w:p>
          <w:p w14:paraId="35D8F876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231" w:hanging="218"/>
              <w:rPr>
                <w:rFonts w:ascii="Roboto" w:hAnsi="Roboto"/>
              </w:rPr>
            </w:pPr>
            <w:r w:rsidRPr="00593670">
              <w:rPr>
                <w:rFonts w:ascii="Roboto" w:hAnsi="Roboto"/>
                <w:sz w:val="20"/>
              </w:rPr>
              <w:t>Vi leser, dramatiserer, samtaler om og bearbeider på ulike måter utvalgte fortellinger og sanger.</w:t>
            </w:r>
          </w:p>
          <w:p w14:paraId="76128CC8" w14:textId="77777777" w:rsidR="00401E29" w:rsidRDefault="00401E29" w:rsidP="00C94648">
            <w:pPr>
              <w:pStyle w:val="Listeavsnitt"/>
              <w:spacing w:after="0" w:line="240" w:lineRule="auto"/>
              <w:ind w:left="231"/>
              <w:rPr>
                <w:rFonts w:ascii="Comic Sans MS" w:hAnsi="Comic Sans MS"/>
                <w:strike/>
                <w:sz w:val="20"/>
              </w:rPr>
            </w:pPr>
          </w:p>
          <w:p w14:paraId="0E884014" w14:textId="77777777" w:rsidR="00C94648" w:rsidRPr="00C94648" w:rsidRDefault="00C94648" w:rsidP="00C94648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</w:rPr>
            </w:pPr>
            <w:r w:rsidRPr="00C94648">
              <w:rPr>
                <w:rFonts w:ascii="Roboto" w:hAnsi="Roboto"/>
                <w:color w:val="000000" w:themeColor="text1"/>
              </w:rPr>
              <w:t>Personalet skal</w:t>
            </w:r>
          </w:p>
          <w:p w14:paraId="1C0EEB40" w14:textId="77777777" w:rsidR="00C94648" w:rsidRPr="00C94648" w:rsidRDefault="00C94648" w:rsidP="00C94648">
            <w:pPr>
              <w:numPr>
                <w:ilvl w:val="0"/>
                <w:numId w:val="1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94648">
              <w:rPr>
                <w:rFonts w:ascii="Roboto" w:hAnsi="Roboto"/>
                <w:color w:val="000000" w:themeColor="text1"/>
                <w:sz w:val="22"/>
                <w:szCs w:val="22"/>
              </w:rPr>
              <w:t>skape et variert språkmiljø der barna får mulighet til å oppleve glede ved å bruke språk og kommunisere med andre</w:t>
            </w:r>
          </w:p>
          <w:p w14:paraId="0363C1A2" w14:textId="77777777" w:rsidR="00C94648" w:rsidRPr="00C94648" w:rsidRDefault="00C94648" w:rsidP="00C94648">
            <w:pPr>
              <w:numPr>
                <w:ilvl w:val="0"/>
                <w:numId w:val="1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94648">
              <w:rPr>
                <w:rFonts w:ascii="Roboto" w:hAnsi="Roboto"/>
                <w:color w:val="000000" w:themeColor="text1"/>
                <w:sz w:val="22"/>
                <w:szCs w:val="22"/>
              </w:rPr>
              <w:t>synliggjøre språklig og kulturelt mangfold, støtte barnas ulike kulturelle uttrykk og identiteter og fremme mangfold i kommunikasjon, språk og andre uttrykksformer</w:t>
            </w:r>
          </w:p>
          <w:p w14:paraId="25080CFD" w14:textId="77777777" w:rsidR="00C94648" w:rsidRPr="00C94648" w:rsidRDefault="00C94648" w:rsidP="00C94648">
            <w:pPr>
              <w:numPr>
                <w:ilvl w:val="0"/>
                <w:numId w:val="1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94648">
              <w:rPr>
                <w:rFonts w:ascii="Roboto" w:hAnsi="Roboto"/>
                <w:color w:val="000000" w:themeColor="text1"/>
                <w:sz w:val="22"/>
                <w:szCs w:val="22"/>
              </w:rPr>
              <w:t>invitere til ulike typer samtaler der barna får anledning til å fortelle, undre seg, reflektere og stille spørsmål</w:t>
            </w:r>
          </w:p>
          <w:p w14:paraId="40E71509" w14:textId="77777777" w:rsidR="00C94648" w:rsidRPr="00C94648" w:rsidRDefault="00C94648" w:rsidP="00C94648">
            <w:pPr>
              <w:numPr>
                <w:ilvl w:val="0"/>
                <w:numId w:val="1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94648">
              <w:rPr>
                <w:rFonts w:ascii="Roboto" w:hAnsi="Roboto"/>
                <w:color w:val="000000" w:themeColor="text1"/>
                <w:sz w:val="22"/>
                <w:szCs w:val="22"/>
              </w:rPr>
              <w:t>oppmuntre barna til å fabulere og leke med språk, lyd, rim og rytme</w:t>
            </w:r>
          </w:p>
          <w:p w14:paraId="7C1ECCE9" w14:textId="77777777" w:rsidR="00C94648" w:rsidRPr="00C94648" w:rsidRDefault="00C94648" w:rsidP="00C94648">
            <w:pPr>
              <w:numPr>
                <w:ilvl w:val="0"/>
                <w:numId w:val="1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94648">
              <w:rPr>
                <w:rFonts w:ascii="Roboto" w:hAnsi="Roboto"/>
                <w:color w:val="000000" w:themeColor="text1"/>
                <w:sz w:val="22"/>
                <w:szCs w:val="22"/>
              </w:rPr>
              <w:t>støtte barnas lek med og utforsking av skriftspråket</w:t>
            </w:r>
          </w:p>
          <w:p w14:paraId="44A81442" w14:textId="77777777" w:rsidR="00C94648" w:rsidRPr="00C94648" w:rsidRDefault="00C94648" w:rsidP="00C94648">
            <w:pPr>
              <w:numPr>
                <w:ilvl w:val="0"/>
                <w:numId w:val="1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C94648">
              <w:rPr>
                <w:rFonts w:ascii="Roboto" w:hAnsi="Roboto"/>
                <w:color w:val="000000" w:themeColor="text1"/>
                <w:sz w:val="22"/>
                <w:szCs w:val="22"/>
              </w:rPr>
              <w:t>bruke varierte formidlingsformer og tilby et mangfold av bøker, sanger, bilder og uttrykksformer</w:t>
            </w:r>
          </w:p>
          <w:p w14:paraId="5FC0A773" w14:textId="346E5E36" w:rsidR="00C94648" w:rsidRPr="002E7B97" w:rsidRDefault="1B5A2327" w:rsidP="0FC9076C">
            <w:pPr>
              <w:numPr>
                <w:ilvl w:val="0"/>
                <w:numId w:val="1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FC9076C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inkludere alle barna i språkstimulerende aktiviteter.</w:t>
            </w:r>
          </w:p>
        </w:tc>
      </w:tr>
      <w:tr w:rsidR="00401E29" w14:paraId="7EDD3967" w14:textId="77777777" w:rsidTr="0FC9076C">
        <w:trPr>
          <w:cantSplit/>
          <w:trHeight w:val="1134"/>
        </w:trPr>
        <w:tc>
          <w:tcPr>
            <w:tcW w:w="1997" w:type="dxa"/>
            <w:shd w:val="clear" w:color="auto" w:fill="D5DCE4" w:themeFill="text2" w:themeFillTint="33"/>
          </w:tcPr>
          <w:p w14:paraId="6F849625" w14:textId="77777777" w:rsidR="00401E29" w:rsidRDefault="00401E29" w:rsidP="00AE47D6">
            <w:pPr>
              <w:rPr>
                <w:b/>
              </w:rPr>
            </w:pPr>
          </w:p>
          <w:p w14:paraId="4C80F975" w14:textId="77777777" w:rsidR="00401E29" w:rsidRDefault="00401E29" w:rsidP="00AE47D6">
            <w:pPr>
              <w:rPr>
                <w:b/>
              </w:rPr>
            </w:pPr>
          </w:p>
          <w:p w14:paraId="0AEEECA0" w14:textId="77777777" w:rsidR="00401E29" w:rsidRDefault="00401E29" w:rsidP="00AE47D6">
            <w:pPr>
              <w:rPr>
                <w:b/>
              </w:rPr>
            </w:pPr>
          </w:p>
          <w:p w14:paraId="0AF877EA" w14:textId="77777777" w:rsidR="00401E29" w:rsidRDefault="00401E29" w:rsidP="00AE47D6">
            <w:pPr>
              <w:rPr>
                <w:b/>
              </w:rPr>
            </w:pPr>
          </w:p>
          <w:p w14:paraId="791D11EA" w14:textId="77777777" w:rsidR="00401E29" w:rsidRPr="00FF0B18" w:rsidRDefault="00401E29" w:rsidP="00AE47D6">
            <w:pPr>
              <w:rPr>
                <w:b/>
              </w:rPr>
            </w:pPr>
            <w:r w:rsidRPr="00FF0B18">
              <w:rPr>
                <w:b/>
              </w:rPr>
              <w:t>Nærmiljø og samfunn</w:t>
            </w:r>
          </w:p>
        </w:tc>
        <w:tc>
          <w:tcPr>
            <w:tcW w:w="6270" w:type="dxa"/>
          </w:tcPr>
          <w:p w14:paraId="6B4529E7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Styrke kunnskap om og tilknytning til lokalsamfunnet,</w:t>
            </w:r>
          </w:p>
          <w:p w14:paraId="69E02AFA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Vi går turer rundt omkring i nærmiljøet.</w:t>
            </w:r>
          </w:p>
          <w:p w14:paraId="57DD9B93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Vi lærer om trygg ferdsel i trafikken</w:t>
            </w:r>
          </w:p>
          <w:p w14:paraId="63E5B18D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Anerkjenne barna som individer og deltakere i et demokratisk felleskap.</w:t>
            </w:r>
          </w:p>
          <w:p w14:paraId="0F2BB664" w14:textId="77777777" w:rsidR="00401E29" w:rsidRDefault="00401E29" w:rsidP="00677E21">
            <w:pPr>
              <w:autoSpaceDE w:val="0"/>
              <w:autoSpaceDN w:val="0"/>
              <w:adjustRightInd w:val="0"/>
              <w:ind w:left="5"/>
              <w:rPr>
                <w:rFonts w:ascii="Comic Sans MS" w:hAnsi="Comic Sans MS" w:cs="Comic Sans MS"/>
                <w:strike/>
                <w:sz w:val="20"/>
                <w:szCs w:val="20"/>
              </w:rPr>
            </w:pPr>
          </w:p>
          <w:p w14:paraId="2C7CF2D2" w14:textId="77777777" w:rsidR="00DF6902" w:rsidRPr="00DF6902" w:rsidRDefault="00DF6902" w:rsidP="00DF6902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Gjennom arbeid med nærmiljø og samfunn skal barnehagen bidra til at barna</w:t>
            </w:r>
          </w:p>
          <w:p w14:paraId="507C3263" w14:textId="77777777" w:rsidR="00DF6902" w:rsidRPr="00DF6902" w:rsidRDefault="00DF6902" w:rsidP="00DF6902">
            <w:pPr>
              <w:numPr>
                <w:ilvl w:val="0"/>
                <w:numId w:val="1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oppmuntres til å medvirke i egen hverdag og utvikler tillit til deltakelse i samfunnet</w:t>
            </w:r>
          </w:p>
          <w:p w14:paraId="47A5E079" w14:textId="77777777" w:rsidR="00DF6902" w:rsidRPr="00DF6902" w:rsidRDefault="00DF6902" w:rsidP="00DF6902">
            <w:pPr>
              <w:numPr>
                <w:ilvl w:val="0"/>
                <w:numId w:val="1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erfarer at alle får utfordringer og like muligheter til deltakelse</w:t>
            </w:r>
          </w:p>
          <w:p w14:paraId="41A159FF" w14:textId="77777777" w:rsidR="00DF6902" w:rsidRPr="00DF6902" w:rsidRDefault="00DF6902" w:rsidP="00DF6902">
            <w:pPr>
              <w:numPr>
                <w:ilvl w:val="0"/>
                <w:numId w:val="1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utforsker ulike landskap, blir kjent med institusjoner og steder i nærmiljøet og lærer å orientere seg og ferdes trygt</w:t>
            </w:r>
          </w:p>
          <w:p w14:paraId="660675E2" w14:textId="77777777" w:rsidR="00DF6902" w:rsidRPr="00DF6902" w:rsidRDefault="00DF6902" w:rsidP="00DF6902">
            <w:pPr>
              <w:numPr>
                <w:ilvl w:val="0"/>
                <w:numId w:val="1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blir kjent med lokalhistorie og lokale tradisjoner</w:t>
            </w:r>
          </w:p>
          <w:p w14:paraId="20E54EAC" w14:textId="77777777" w:rsidR="00DF6902" w:rsidRPr="00DF6902" w:rsidRDefault="00DF6902" w:rsidP="00DF6902">
            <w:pPr>
              <w:numPr>
                <w:ilvl w:val="0"/>
                <w:numId w:val="1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blir kjent med ulike tradisjoner, levesett og familieformer</w:t>
            </w:r>
          </w:p>
          <w:p w14:paraId="1807E1B9" w14:textId="77777777" w:rsidR="00DF6902" w:rsidRPr="00DF6902" w:rsidRDefault="00DF6902" w:rsidP="00DF6902">
            <w:pPr>
              <w:numPr>
                <w:ilvl w:val="0"/>
                <w:numId w:val="1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blir kjent med at samene er Norges urfolk, og får kjennskap til samisk kultur</w:t>
            </w:r>
          </w:p>
          <w:p w14:paraId="016B2365" w14:textId="77777777" w:rsidR="00DF6902" w:rsidRPr="00DF6902" w:rsidRDefault="00DF6902" w:rsidP="00DF6902">
            <w:pPr>
              <w:numPr>
                <w:ilvl w:val="0"/>
                <w:numId w:val="1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F6902">
              <w:rPr>
                <w:rFonts w:ascii="Roboto" w:hAnsi="Roboto"/>
                <w:color w:val="000000" w:themeColor="text1"/>
                <w:sz w:val="22"/>
                <w:szCs w:val="22"/>
              </w:rPr>
              <w:t>får kjennskap til nasjonale minoriteter.</w:t>
            </w:r>
          </w:p>
          <w:p w14:paraId="7DD96907" w14:textId="17360A09" w:rsidR="00677E21" w:rsidRPr="00677E21" w:rsidRDefault="00677E21" w:rsidP="00677E21">
            <w:pPr>
              <w:autoSpaceDE w:val="0"/>
              <w:autoSpaceDN w:val="0"/>
              <w:adjustRightInd w:val="0"/>
              <w:ind w:left="5"/>
              <w:rPr>
                <w:rFonts w:ascii="Comic Sans MS" w:hAnsi="Comic Sans MS" w:cs="Comic Sans MS"/>
                <w:strike/>
                <w:sz w:val="20"/>
                <w:szCs w:val="20"/>
              </w:rPr>
            </w:pPr>
          </w:p>
        </w:tc>
        <w:tc>
          <w:tcPr>
            <w:tcW w:w="5727" w:type="dxa"/>
          </w:tcPr>
          <w:p w14:paraId="189F2695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Oppsøke nærmiljøet aktivt.</w:t>
            </w:r>
          </w:p>
          <w:p w14:paraId="18E66061" w14:textId="77777777" w:rsidR="00677E21" w:rsidRPr="00593670" w:rsidRDefault="00401E29" w:rsidP="00677E21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Voksne som viser interesse for å undre seg sammen med barna.</w:t>
            </w:r>
          </w:p>
          <w:p w14:paraId="15B591E7" w14:textId="31049C21" w:rsidR="00401E29" w:rsidRPr="00593670" w:rsidRDefault="00401E29" w:rsidP="00677E21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Trene til 17.mai i barnehagen</w:t>
            </w:r>
          </w:p>
          <w:p w14:paraId="71AB0B0E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Markere samefolkets dag</w:t>
            </w:r>
          </w:p>
          <w:p w14:paraId="49D40482" w14:textId="77777777" w:rsidR="00401E29" w:rsidRPr="00593670" w:rsidRDefault="00401E29" w:rsidP="00401E29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593670">
              <w:rPr>
                <w:rFonts w:ascii="Roboto" w:hAnsi="Roboto" w:cs="Comic Sans MS"/>
                <w:sz w:val="20"/>
                <w:szCs w:val="20"/>
              </w:rPr>
              <w:t>Voksne som aktivt bidrar til å synliggjøre barnehagens kulturelle mangfold.</w:t>
            </w:r>
          </w:p>
          <w:p w14:paraId="752F4D4F" w14:textId="77777777" w:rsidR="00401E29" w:rsidRDefault="00401E29" w:rsidP="00677E21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25C5EE50" w14:textId="77777777" w:rsidR="000174D6" w:rsidRPr="000174D6" w:rsidRDefault="000174D6" w:rsidP="000174D6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0174D6">
              <w:rPr>
                <w:rFonts w:ascii="Roboto" w:hAnsi="Roboto"/>
                <w:color w:val="000000" w:themeColor="text1"/>
                <w:sz w:val="22"/>
                <w:szCs w:val="22"/>
              </w:rPr>
              <w:t>Personalet skal</w:t>
            </w:r>
          </w:p>
          <w:p w14:paraId="35544735" w14:textId="77777777" w:rsidR="000174D6" w:rsidRPr="000174D6" w:rsidRDefault="000174D6" w:rsidP="000174D6">
            <w:pPr>
              <w:numPr>
                <w:ilvl w:val="0"/>
                <w:numId w:val="1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0174D6">
              <w:rPr>
                <w:rFonts w:ascii="Roboto" w:hAnsi="Roboto"/>
                <w:color w:val="000000" w:themeColor="text1"/>
                <w:sz w:val="22"/>
                <w:szCs w:val="22"/>
              </w:rPr>
              <w:t>sørge for at barna erfarer at deres valg og handlinger kan påvirke situasjonen både for dem selv og for andre</w:t>
            </w:r>
          </w:p>
          <w:p w14:paraId="7D3C956A" w14:textId="77777777" w:rsidR="000174D6" w:rsidRPr="000174D6" w:rsidRDefault="000174D6" w:rsidP="000174D6">
            <w:pPr>
              <w:numPr>
                <w:ilvl w:val="0"/>
                <w:numId w:val="1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0174D6">
              <w:rPr>
                <w:rFonts w:ascii="Roboto" w:hAnsi="Roboto"/>
                <w:color w:val="000000" w:themeColor="text1"/>
                <w:sz w:val="22"/>
                <w:szCs w:val="22"/>
              </w:rPr>
              <w:t>introdusere barna for personer, steder og samfunnsinstitusjoner i nærmiljøet for å skape tilhørighet og hjelpe barna med å orientere seg og ferdes trygt</w:t>
            </w:r>
          </w:p>
          <w:p w14:paraId="183D098F" w14:textId="77777777" w:rsidR="000174D6" w:rsidRPr="000174D6" w:rsidRDefault="000174D6" w:rsidP="000174D6">
            <w:pPr>
              <w:numPr>
                <w:ilvl w:val="0"/>
                <w:numId w:val="1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0174D6">
              <w:rPr>
                <w:rFonts w:ascii="Roboto" w:hAnsi="Roboto"/>
                <w:color w:val="000000" w:themeColor="text1"/>
                <w:sz w:val="22"/>
                <w:szCs w:val="22"/>
              </w:rPr>
              <w:t>gi barna like muligheter, fremme likestilling og motvirke diskriminering, fordommer, stereotypier og rasisme</w:t>
            </w:r>
          </w:p>
          <w:p w14:paraId="78A464C6" w14:textId="77777777" w:rsidR="000174D6" w:rsidRPr="000174D6" w:rsidRDefault="000174D6" w:rsidP="000174D6">
            <w:pPr>
              <w:numPr>
                <w:ilvl w:val="0"/>
                <w:numId w:val="1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0174D6">
              <w:rPr>
                <w:rFonts w:ascii="Roboto" w:hAnsi="Roboto"/>
                <w:color w:val="000000" w:themeColor="text1"/>
                <w:sz w:val="22"/>
                <w:szCs w:val="22"/>
              </w:rPr>
              <w:t>gi barna forståelse av at samfunnet er i endring, og at de inngår i en historisk, nåtidig og fremtidig sammenheng</w:t>
            </w:r>
          </w:p>
          <w:p w14:paraId="55BAF81D" w14:textId="77777777" w:rsidR="000174D6" w:rsidRPr="000174D6" w:rsidRDefault="000174D6" w:rsidP="000174D6">
            <w:pPr>
              <w:numPr>
                <w:ilvl w:val="0"/>
                <w:numId w:val="1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0174D6">
              <w:rPr>
                <w:rFonts w:ascii="Roboto" w:hAnsi="Roboto"/>
                <w:color w:val="000000" w:themeColor="text1"/>
                <w:sz w:val="22"/>
                <w:szCs w:val="22"/>
              </w:rPr>
              <w:t>gjøre barna kjent med samisk kultur og levesett og knytte det samiske perspektivet til merkedager og hverdagsliv, kunst og kultur og mattradisjoner</w:t>
            </w:r>
          </w:p>
          <w:p w14:paraId="00CD57DE" w14:textId="77777777" w:rsidR="000174D6" w:rsidRPr="000174D6" w:rsidRDefault="000174D6" w:rsidP="000174D6">
            <w:pPr>
              <w:numPr>
                <w:ilvl w:val="0"/>
                <w:numId w:val="1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0174D6">
              <w:rPr>
                <w:rFonts w:ascii="Roboto" w:hAnsi="Roboto"/>
                <w:color w:val="000000" w:themeColor="text1"/>
                <w:sz w:val="22"/>
                <w:szCs w:val="22"/>
              </w:rPr>
              <w:t>gi barna begynnende kjennskap til betydningen av menneskerettighetene, spesielt barnekonvensjonen.</w:t>
            </w:r>
          </w:p>
          <w:p w14:paraId="3BE5EDB6" w14:textId="7AFDC9B0" w:rsidR="000174D6" w:rsidRPr="00677E21" w:rsidRDefault="000174D6" w:rsidP="00677E21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401E29" w14:paraId="540763EE" w14:textId="77777777" w:rsidTr="0FC9076C">
        <w:tc>
          <w:tcPr>
            <w:tcW w:w="1997" w:type="dxa"/>
            <w:shd w:val="clear" w:color="auto" w:fill="D5DCE4" w:themeFill="text2" w:themeFillTint="33"/>
          </w:tcPr>
          <w:p w14:paraId="07F01FE7" w14:textId="77777777" w:rsidR="00401E29" w:rsidRDefault="00401E29" w:rsidP="00AE47D6">
            <w:pPr>
              <w:rPr>
                <w:b/>
              </w:rPr>
            </w:pPr>
          </w:p>
          <w:p w14:paraId="2204A195" w14:textId="77777777" w:rsidR="00401E29" w:rsidRDefault="00401E29" w:rsidP="00AE47D6">
            <w:pPr>
              <w:rPr>
                <w:b/>
              </w:rPr>
            </w:pPr>
          </w:p>
          <w:p w14:paraId="26B7A19B" w14:textId="77777777" w:rsidR="00401E29" w:rsidRDefault="00401E29" w:rsidP="00AE47D6">
            <w:pPr>
              <w:rPr>
                <w:b/>
              </w:rPr>
            </w:pPr>
          </w:p>
          <w:p w14:paraId="6DBF6DEE" w14:textId="77777777" w:rsidR="00401E29" w:rsidRDefault="00401E29" w:rsidP="00AE47D6">
            <w:pPr>
              <w:rPr>
                <w:b/>
              </w:rPr>
            </w:pPr>
          </w:p>
          <w:p w14:paraId="63E92D42" w14:textId="77777777" w:rsidR="00401E29" w:rsidRDefault="00401E29" w:rsidP="00AE47D6">
            <w:pPr>
              <w:rPr>
                <w:b/>
              </w:rPr>
            </w:pPr>
          </w:p>
          <w:p w14:paraId="037A291A" w14:textId="5EAD5B36" w:rsidR="00401E29" w:rsidRPr="00FF0B18" w:rsidRDefault="5A003972" w:rsidP="0FC9076C">
            <w:pPr>
              <w:rPr>
                <w:b/>
                <w:bCs/>
              </w:rPr>
            </w:pPr>
            <w:r w:rsidRPr="0FC9076C">
              <w:rPr>
                <w:b/>
                <w:bCs/>
              </w:rPr>
              <w:t>Kropp, bevegelse</w:t>
            </w:r>
            <w:r w:rsidR="12044DC0" w:rsidRPr="0FC9076C">
              <w:rPr>
                <w:b/>
                <w:bCs/>
              </w:rPr>
              <w:t>, mat</w:t>
            </w:r>
            <w:r w:rsidRPr="0FC9076C">
              <w:rPr>
                <w:b/>
                <w:bCs/>
              </w:rPr>
              <w:t xml:space="preserve"> og helse</w:t>
            </w:r>
          </w:p>
        </w:tc>
        <w:tc>
          <w:tcPr>
            <w:tcW w:w="6270" w:type="dxa"/>
          </w:tcPr>
          <w:p w14:paraId="6994B14B" w14:textId="0D4F988C" w:rsidR="00401E29" w:rsidRPr="00FA1092" w:rsidRDefault="00401E29" w:rsidP="002D0E57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lastRenderedPageBreak/>
              <w:t>Vi øver på å kle på seg det meste selv (for eksempel bukse, genser, sokker, strømpebukse, regnklær etc.)</w:t>
            </w:r>
          </w:p>
          <w:p w14:paraId="08626729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Bruke kroppen som redskap og tema for samtale.</w:t>
            </w:r>
          </w:p>
          <w:p w14:paraId="350B4BD0" w14:textId="2D14A771" w:rsidR="00401E29" w:rsidRPr="00FA1092" w:rsidRDefault="00401E29" w:rsidP="002D0E57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lastRenderedPageBreak/>
              <w:t>Øve på vanskelige fingerferdigheter.</w:t>
            </w:r>
          </w:p>
          <w:p w14:paraId="0D6833FF" w14:textId="30CE87B2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Samlinger med sanger og leker med bevegelse, bl. Røris</w:t>
            </w:r>
          </w:p>
          <w:p w14:paraId="719F7169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Varierte aktiviteter inne og ute.</w:t>
            </w:r>
          </w:p>
          <w:p w14:paraId="0CCEB6B1" w14:textId="5900F3B9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trike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 xml:space="preserve">Oppleve mestring i ulike </w:t>
            </w:r>
            <w:r w:rsidR="002D0E57" w:rsidRPr="00FA1092">
              <w:rPr>
                <w:rFonts w:ascii="Roboto" w:hAnsi="Roboto" w:cs="Comic Sans MS"/>
                <w:sz w:val="20"/>
                <w:szCs w:val="20"/>
              </w:rPr>
              <w:t>terreng</w:t>
            </w:r>
          </w:p>
          <w:p w14:paraId="71436D5A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Dans/bevegelse til musikk</w:t>
            </w:r>
          </w:p>
          <w:p w14:paraId="42C719B8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Faste turdager, få gode erfaringer med friluftsliv og uteliv i alle årstider.</w:t>
            </w:r>
          </w:p>
          <w:p w14:paraId="6B3283C7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alibri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Videreutvikle fin og grovmotorikk</w:t>
            </w:r>
            <w:r w:rsidRPr="00FA1092">
              <w:rPr>
                <w:rFonts w:ascii="Roboto" w:hAnsi="Roboto" w:cs="Calibri"/>
                <w:sz w:val="20"/>
                <w:szCs w:val="20"/>
              </w:rPr>
              <w:t>.</w:t>
            </w:r>
          </w:p>
          <w:p w14:paraId="0BF664A1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,Bold"/>
                <w:bCs/>
                <w:sz w:val="20"/>
                <w:szCs w:val="20"/>
              </w:rPr>
              <w:t>Vi arbeider med gode rutiner for håndvask</w:t>
            </w:r>
            <w:r w:rsidRPr="00FA1092">
              <w:rPr>
                <w:rFonts w:ascii="Roboto" w:hAnsi="Roboto" w:cs="Comic Sans MS,Bold"/>
                <w:b/>
                <w:bCs/>
                <w:sz w:val="20"/>
                <w:szCs w:val="20"/>
              </w:rPr>
              <w:t xml:space="preserve">: </w:t>
            </w:r>
            <w:r w:rsidRPr="00FA1092">
              <w:rPr>
                <w:rFonts w:ascii="Roboto" w:hAnsi="Roboto" w:cs="Comic Sans MS"/>
                <w:sz w:val="20"/>
                <w:szCs w:val="20"/>
              </w:rPr>
              <w:t>Vi vasker hender før og etter måltid, etter toalettbesøk og ellers når vi blir skitne på hendene.</w:t>
            </w:r>
          </w:p>
          <w:p w14:paraId="067F275E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God veksling mellom aktivitet og hvile.</w:t>
            </w:r>
          </w:p>
          <w:p w14:paraId="57160170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4" w:hanging="224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Smake på nye matsorter.</w:t>
            </w:r>
          </w:p>
          <w:p w14:paraId="3E086E05" w14:textId="647187B6" w:rsidR="00401E29" w:rsidRDefault="00401E29" w:rsidP="002D0E57">
            <w:pPr>
              <w:pStyle w:val="Listeavsnitt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Comic Sans MS" w:hAnsi="Comic Sans MS" w:cs="Comic Sans MS"/>
                <w:strike/>
                <w:sz w:val="20"/>
                <w:szCs w:val="20"/>
              </w:rPr>
            </w:pPr>
          </w:p>
          <w:p w14:paraId="38F77664" w14:textId="77777777" w:rsidR="00F312BB" w:rsidRPr="00F312BB" w:rsidRDefault="00F312BB" w:rsidP="00F312BB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t>Gjennom arbeid med kropp, bevegelse, mat og helse skal barnehagen bidra til at barna</w:t>
            </w:r>
          </w:p>
          <w:p w14:paraId="0885BA3D" w14:textId="77777777" w:rsidR="00F312BB" w:rsidRPr="00F312BB" w:rsidRDefault="00F312BB" w:rsidP="00F312BB">
            <w:pPr>
              <w:numPr>
                <w:ilvl w:val="0"/>
                <w:numId w:val="1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t>opplever trivsel, glede og mestring ved allsidige bevegelseserfaringer, inne og ute, året rundt</w:t>
            </w:r>
          </w:p>
          <w:p w14:paraId="0D467CD2" w14:textId="77777777" w:rsidR="00F312BB" w:rsidRPr="00F312BB" w:rsidRDefault="00F312BB" w:rsidP="00F312BB">
            <w:pPr>
              <w:numPr>
                <w:ilvl w:val="0"/>
                <w:numId w:val="1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t>blir kjent med egne behov, får kjennskap til menneskekroppen og utvikler gode vaner for hygiene og et variert kosthold</w:t>
            </w:r>
          </w:p>
          <w:p w14:paraId="642F42C7" w14:textId="77777777" w:rsidR="00F312BB" w:rsidRPr="00F312BB" w:rsidRDefault="00F312BB" w:rsidP="00F312BB">
            <w:pPr>
              <w:numPr>
                <w:ilvl w:val="0"/>
                <w:numId w:val="1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t>videreutvikler motoriske ferdigheter, kroppsbeherskelse, koordinasjon og fysiske egenskaper</w:t>
            </w:r>
          </w:p>
          <w:p w14:paraId="0421B8DE" w14:textId="77777777" w:rsidR="00F312BB" w:rsidRPr="00F312BB" w:rsidRDefault="00F312BB" w:rsidP="00F312BB">
            <w:pPr>
              <w:numPr>
                <w:ilvl w:val="0"/>
                <w:numId w:val="1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t>opplever å vurdere og mestre risikofylt lek gjennom kroppslige utfordringer</w:t>
            </w:r>
          </w:p>
          <w:p w14:paraId="1CBDD7B2" w14:textId="77777777" w:rsidR="00F312BB" w:rsidRPr="00F312BB" w:rsidRDefault="00F312BB" w:rsidP="00F312BB">
            <w:pPr>
              <w:numPr>
                <w:ilvl w:val="0"/>
                <w:numId w:val="1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t>blir trygge på egen kropp, får en positiv oppfatning av seg selv og blir kjent med egne følelser</w:t>
            </w:r>
          </w:p>
          <w:p w14:paraId="3A08803C" w14:textId="77777777" w:rsidR="00F312BB" w:rsidRPr="00F312BB" w:rsidRDefault="00F312BB" w:rsidP="00F312BB">
            <w:pPr>
              <w:numPr>
                <w:ilvl w:val="0"/>
                <w:numId w:val="1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t>setter grenser for egen kropp og respekterer andres grenser</w:t>
            </w:r>
          </w:p>
          <w:p w14:paraId="732C5CF4" w14:textId="77777777" w:rsidR="00F312BB" w:rsidRPr="00F312BB" w:rsidRDefault="00F312BB" w:rsidP="00F312BB">
            <w:pPr>
              <w:numPr>
                <w:ilvl w:val="0"/>
                <w:numId w:val="1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F312BB">
              <w:rPr>
                <w:rFonts w:ascii="Roboto" w:hAnsi="Roboto"/>
                <w:color w:val="000000" w:themeColor="text1"/>
                <w:sz w:val="22"/>
                <w:szCs w:val="22"/>
              </w:rPr>
              <w:t>får innsikt i matens opprinnelse, produksjon av matvarer og veien fra mat til måltid.</w:t>
            </w:r>
          </w:p>
          <w:p w14:paraId="72703F69" w14:textId="77777777" w:rsidR="002D0E57" w:rsidRDefault="002D0E57" w:rsidP="002D0E57">
            <w:pPr>
              <w:pStyle w:val="Listeavsnitt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Comic Sans MS" w:hAnsi="Comic Sans MS" w:cs="Comic Sans MS"/>
                <w:strike/>
                <w:sz w:val="20"/>
                <w:szCs w:val="20"/>
              </w:rPr>
            </w:pPr>
          </w:p>
          <w:p w14:paraId="381479CE" w14:textId="399C58D3" w:rsidR="002D0E57" w:rsidRPr="00D93B3F" w:rsidRDefault="002D0E57" w:rsidP="002D0E57">
            <w:pPr>
              <w:pStyle w:val="Listeavsnitt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727" w:type="dxa"/>
          </w:tcPr>
          <w:p w14:paraId="04919568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lastRenderedPageBreak/>
              <w:t>Voksne som støtter, anerkjenner, oppmuntrer og legger til rette for mestring, trivsel, undring og utforskertrang.</w:t>
            </w:r>
          </w:p>
          <w:p w14:paraId="601D586C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Voksne som er bevisste på et godt og variert kosthold.</w:t>
            </w:r>
          </w:p>
          <w:p w14:paraId="60D6166D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lastRenderedPageBreak/>
              <w:t>Voksne som setter ord på det vi gjør her og nå.</w:t>
            </w:r>
          </w:p>
          <w:p w14:paraId="102742B8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Stimulering til å bruke alle sansene våre.</w:t>
            </w:r>
          </w:p>
          <w:p w14:paraId="4D374EA1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Turer.</w:t>
            </w:r>
          </w:p>
          <w:p w14:paraId="5DD062C2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Barns medvirkning i valg av aktiviteter, lekegrupper og rom.</w:t>
            </w:r>
          </w:p>
          <w:p w14:paraId="076D2981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Bevisste voksne som vektlegger det fysiske og pedagogiske miljøet inne og ute – sammen med barna.</w:t>
            </w:r>
          </w:p>
          <w:p w14:paraId="3F5FF5EB" w14:textId="77777777" w:rsidR="00D85930" w:rsidRPr="00D85930" w:rsidRDefault="00D85930" w:rsidP="00D85930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85930">
              <w:rPr>
                <w:rFonts w:ascii="Roboto" w:hAnsi="Roboto"/>
                <w:color w:val="000000" w:themeColor="text1"/>
                <w:sz w:val="22"/>
                <w:szCs w:val="22"/>
              </w:rPr>
              <w:t>Personalet skal</w:t>
            </w:r>
          </w:p>
          <w:p w14:paraId="5F6A173B" w14:textId="77777777" w:rsidR="00D85930" w:rsidRPr="00D85930" w:rsidRDefault="00D85930" w:rsidP="00D85930">
            <w:pPr>
              <w:numPr>
                <w:ilvl w:val="0"/>
                <w:numId w:val="1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85930">
              <w:rPr>
                <w:rFonts w:ascii="Roboto" w:hAnsi="Roboto"/>
                <w:color w:val="000000" w:themeColor="text1"/>
                <w:sz w:val="22"/>
                <w:szCs w:val="22"/>
              </w:rPr>
              <w:t>være aktive og tilstedeværende, støtte og utfordre barna til variert kroppslig lek og anerkjenne barnets mestring</w:t>
            </w:r>
          </w:p>
          <w:p w14:paraId="040A0AA1" w14:textId="77777777" w:rsidR="00D85930" w:rsidRPr="00D85930" w:rsidRDefault="00D85930" w:rsidP="00D85930">
            <w:pPr>
              <w:numPr>
                <w:ilvl w:val="0"/>
                <w:numId w:val="1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85930">
              <w:rPr>
                <w:rFonts w:ascii="Roboto" w:hAnsi="Roboto"/>
                <w:color w:val="000000" w:themeColor="text1"/>
                <w:sz w:val="22"/>
                <w:szCs w:val="22"/>
              </w:rPr>
              <w:t>bidra til at barna kan tilegne seg gode vaner, holdninger og kunnskaper om kost, hygiene, aktivitet og hvile</w:t>
            </w:r>
          </w:p>
          <w:p w14:paraId="10466DF3" w14:textId="77777777" w:rsidR="00D85930" w:rsidRPr="00D85930" w:rsidRDefault="00D85930" w:rsidP="00D85930">
            <w:pPr>
              <w:numPr>
                <w:ilvl w:val="0"/>
                <w:numId w:val="1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85930">
              <w:rPr>
                <w:rFonts w:ascii="Roboto" w:hAnsi="Roboto"/>
                <w:color w:val="000000" w:themeColor="text1"/>
                <w:sz w:val="22"/>
                <w:szCs w:val="22"/>
              </w:rPr>
              <w:t>gi barna tilgang til varierte og utfordrende bevegelsesmiljøer, sanseopplevelser og kroppslig lek ute og inne, i og utenfor barnehageområdet</w:t>
            </w:r>
          </w:p>
          <w:p w14:paraId="78F4C43D" w14:textId="77777777" w:rsidR="00D85930" w:rsidRPr="00D85930" w:rsidRDefault="00D85930" w:rsidP="00D85930">
            <w:pPr>
              <w:numPr>
                <w:ilvl w:val="0"/>
                <w:numId w:val="1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85930">
              <w:rPr>
                <w:rFonts w:ascii="Roboto" w:hAnsi="Roboto"/>
                <w:color w:val="000000" w:themeColor="text1"/>
                <w:sz w:val="22"/>
                <w:szCs w:val="22"/>
              </w:rPr>
              <w:t>bidra til at barna utvikler et bevisst forhold til retten til å bestemme over egen kropp og respekt for andres grenser</w:t>
            </w:r>
          </w:p>
          <w:p w14:paraId="61194481" w14:textId="77777777" w:rsidR="00D85930" w:rsidRPr="00D85930" w:rsidRDefault="00D85930" w:rsidP="00D85930">
            <w:pPr>
              <w:numPr>
                <w:ilvl w:val="0"/>
                <w:numId w:val="1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85930">
              <w:rPr>
                <w:rFonts w:ascii="Roboto" w:hAnsi="Roboto"/>
                <w:color w:val="000000" w:themeColor="text1"/>
                <w:sz w:val="22"/>
                <w:szCs w:val="22"/>
              </w:rPr>
              <w:t>legge til rette for at måltider og matlaging bidrar til måltidsglede, deltakelse, samtaler og fellesskapsfølelse hos barna</w:t>
            </w:r>
          </w:p>
          <w:p w14:paraId="2165FBE1" w14:textId="77777777" w:rsidR="00D85930" w:rsidRPr="00D85930" w:rsidRDefault="00D85930" w:rsidP="00D85930">
            <w:pPr>
              <w:numPr>
                <w:ilvl w:val="0"/>
                <w:numId w:val="1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85930">
              <w:rPr>
                <w:rFonts w:ascii="Roboto" w:hAnsi="Roboto"/>
                <w:color w:val="000000" w:themeColor="text1"/>
                <w:sz w:val="22"/>
                <w:szCs w:val="22"/>
              </w:rPr>
              <w:t>kjenne og praktisere nasjonale føringer for helsefremmende og forebyggende tiltak som gjelder barn. </w:t>
            </w:r>
          </w:p>
          <w:p w14:paraId="1E699860" w14:textId="0AC2469E" w:rsidR="00F312BB" w:rsidRPr="00F312BB" w:rsidRDefault="00F312BB" w:rsidP="00F312BB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401E29" w14:paraId="7599CC81" w14:textId="77777777" w:rsidTr="0FC9076C">
        <w:tc>
          <w:tcPr>
            <w:tcW w:w="1997" w:type="dxa"/>
            <w:shd w:val="clear" w:color="auto" w:fill="D5DCE4" w:themeFill="text2" w:themeFillTint="33"/>
          </w:tcPr>
          <w:p w14:paraId="3A917F1F" w14:textId="77777777" w:rsidR="00401E29" w:rsidRDefault="00401E29" w:rsidP="00AE47D6">
            <w:pPr>
              <w:rPr>
                <w:b/>
              </w:rPr>
            </w:pPr>
          </w:p>
          <w:p w14:paraId="7AC6A40C" w14:textId="77777777" w:rsidR="00401E29" w:rsidRDefault="00401E29" w:rsidP="00AE47D6">
            <w:pPr>
              <w:rPr>
                <w:b/>
              </w:rPr>
            </w:pPr>
          </w:p>
          <w:p w14:paraId="31904DC2" w14:textId="77777777" w:rsidR="00401E29" w:rsidRDefault="00401E29" w:rsidP="00AE47D6">
            <w:pPr>
              <w:rPr>
                <w:b/>
              </w:rPr>
            </w:pPr>
          </w:p>
          <w:p w14:paraId="0803C673" w14:textId="77777777" w:rsidR="00401E29" w:rsidRDefault="00401E29" w:rsidP="00AE47D6">
            <w:pPr>
              <w:rPr>
                <w:b/>
              </w:rPr>
            </w:pPr>
          </w:p>
          <w:p w14:paraId="13E0DB62" w14:textId="77777777" w:rsidR="00401E29" w:rsidRPr="00FF0B18" w:rsidRDefault="00401E29" w:rsidP="00AE47D6">
            <w:pPr>
              <w:rPr>
                <w:b/>
              </w:rPr>
            </w:pPr>
            <w:r w:rsidRPr="00FF0B18">
              <w:rPr>
                <w:b/>
              </w:rPr>
              <w:t>Kunst, kultur og kreativitet</w:t>
            </w:r>
          </w:p>
        </w:tc>
        <w:tc>
          <w:tcPr>
            <w:tcW w:w="6270" w:type="dxa"/>
          </w:tcPr>
          <w:p w14:paraId="344CFB85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Bli kjent med flere metoder innen forming: bl.: maling, toving, snekring, bruk av ulike materialer til å lage skulpturer og bilder.</w:t>
            </w:r>
          </w:p>
          <w:p w14:paraId="7C8B80CC" w14:textId="2B5DCAEE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 xml:space="preserve">Oppsøke lokalmiljøet </w:t>
            </w:r>
            <w:r w:rsidR="00577936" w:rsidRPr="00FA1092">
              <w:rPr>
                <w:rFonts w:ascii="Roboto" w:hAnsi="Roboto" w:cs="Comic Sans MS"/>
                <w:sz w:val="20"/>
                <w:szCs w:val="20"/>
              </w:rPr>
              <w:t>i naturukene</w:t>
            </w:r>
            <w:r w:rsidRPr="00FA1092">
              <w:rPr>
                <w:rFonts w:ascii="Roboto" w:hAnsi="Roboto" w:cs="Comic Sans MS"/>
                <w:sz w:val="20"/>
                <w:szCs w:val="20"/>
              </w:rPr>
              <w:t>.</w:t>
            </w:r>
          </w:p>
          <w:p w14:paraId="0ED90F8B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Rollelek/utkledning.</w:t>
            </w:r>
          </w:p>
          <w:p w14:paraId="3835FDAC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Gi barna impulser, støtte og gi dem muligheter til å uttrykke ulike opplevelser ved formingsaktiviteter, lek etc.</w:t>
            </w:r>
          </w:p>
          <w:p w14:paraId="0A516F7A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Gi barna inntrykk og støtte oppunder barnas interesser og undring.</w:t>
            </w:r>
          </w:p>
          <w:p w14:paraId="712E5370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Legge til rette for barns utrykk.</w:t>
            </w:r>
          </w:p>
          <w:p w14:paraId="1943F1C4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Sanger, rim, regler og eventyr.</w:t>
            </w:r>
          </w:p>
          <w:p w14:paraId="5E9EAC44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Dramatisering av eventyr,</w:t>
            </w:r>
          </w:p>
          <w:p w14:paraId="7175AED2" w14:textId="77777777" w:rsidR="00401E29" w:rsidRPr="00FA1092" w:rsidRDefault="00401E29" w:rsidP="00401E29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Dans og bevegelse til sang og musikk.</w:t>
            </w:r>
          </w:p>
          <w:p w14:paraId="7AF56ED1" w14:textId="77777777" w:rsidR="00D85930" w:rsidRDefault="00D85930" w:rsidP="00D85930">
            <w:pPr>
              <w:autoSpaceDE w:val="0"/>
              <w:autoSpaceDN w:val="0"/>
              <w:adjustRightInd w:val="0"/>
            </w:pPr>
          </w:p>
          <w:p w14:paraId="0F98A815" w14:textId="77777777" w:rsidR="00EF54A2" w:rsidRPr="00EF54A2" w:rsidRDefault="00EF54A2" w:rsidP="00EF54A2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EF54A2">
              <w:rPr>
                <w:rFonts w:ascii="Roboto" w:hAnsi="Roboto"/>
                <w:color w:val="000000" w:themeColor="text1"/>
                <w:sz w:val="22"/>
                <w:szCs w:val="22"/>
              </w:rPr>
              <w:t>Gjennom arbeid med kunst, kultur og kreativitet skal barnehagen bidra til at barna</w:t>
            </w:r>
          </w:p>
          <w:p w14:paraId="6E74EE84" w14:textId="77777777" w:rsidR="00EF54A2" w:rsidRPr="00EF54A2" w:rsidRDefault="00EF54A2" w:rsidP="00EF54A2">
            <w:pPr>
              <w:numPr>
                <w:ilvl w:val="0"/>
                <w:numId w:val="2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EF54A2">
              <w:rPr>
                <w:rFonts w:ascii="Roboto" w:hAnsi="Roboto"/>
                <w:color w:val="000000" w:themeColor="text1"/>
                <w:sz w:val="22"/>
                <w:szCs w:val="22"/>
              </w:rPr>
              <w:t>har tilgang til ting, rom og materialer som støtter opp om deres lekende og estetiske uttrykksformer</w:t>
            </w:r>
          </w:p>
          <w:p w14:paraId="16EF2355" w14:textId="77777777" w:rsidR="00EF54A2" w:rsidRPr="00EF54A2" w:rsidRDefault="00EF54A2" w:rsidP="00EF54A2">
            <w:pPr>
              <w:numPr>
                <w:ilvl w:val="0"/>
                <w:numId w:val="2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EF54A2">
              <w:rPr>
                <w:rFonts w:ascii="Roboto" w:hAnsi="Roboto"/>
                <w:color w:val="000000" w:themeColor="text1"/>
                <w:sz w:val="22"/>
                <w:szCs w:val="22"/>
              </w:rPr>
              <w:t>tar i bruk fantasi, kreativ tenkning og skaperglede</w:t>
            </w:r>
          </w:p>
          <w:p w14:paraId="6F2B4493" w14:textId="77777777" w:rsidR="00EF54A2" w:rsidRPr="00EF54A2" w:rsidRDefault="00EF54A2" w:rsidP="00EF54A2">
            <w:pPr>
              <w:numPr>
                <w:ilvl w:val="0"/>
                <w:numId w:val="2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EF54A2">
              <w:rPr>
                <w:rFonts w:ascii="Roboto" w:hAnsi="Roboto"/>
                <w:color w:val="000000" w:themeColor="text1"/>
                <w:sz w:val="22"/>
                <w:szCs w:val="22"/>
              </w:rPr>
              <w:t>bearbeider inntrykk og følelser i møte med kunst, kultur og estetikk gjennom skapende virksomhet ute og inne</w:t>
            </w:r>
          </w:p>
          <w:p w14:paraId="69F2AD4B" w14:textId="77777777" w:rsidR="00EF54A2" w:rsidRPr="00EF54A2" w:rsidRDefault="00EF54A2" w:rsidP="00EF54A2">
            <w:pPr>
              <w:numPr>
                <w:ilvl w:val="0"/>
                <w:numId w:val="2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EF54A2">
              <w:rPr>
                <w:rFonts w:ascii="Roboto" w:hAnsi="Roboto"/>
                <w:color w:val="000000" w:themeColor="text1"/>
                <w:sz w:val="22"/>
                <w:szCs w:val="22"/>
              </w:rPr>
              <w:t>møter et mangfold av kunstneriske og kulturelle uttrykksformer og utforsker og deltar i kunst- og kulturopplevelser sammen med andre</w:t>
            </w:r>
          </w:p>
          <w:p w14:paraId="1DEEF3AF" w14:textId="77777777" w:rsidR="00EF54A2" w:rsidRPr="00EF54A2" w:rsidRDefault="00EF54A2" w:rsidP="00EF54A2">
            <w:pPr>
              <w:numPr>
                <w:ilvl w:val="0"/>
                <w:numId w:val="2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EF54A2">
              <w:rPr>
                <w:rFonts w:ascii="Roboto" w:hAnsi="Roboto"/>
                <w:color w:val="000000" w:themeColor="text1"/>
                <w:sz w:val="22"/>
                <w:szCs w:val="22"/>
              </w:rPr>
              <w:t>bruker ulike teknikker, materialer, verktøy og teknologi til å uttrykke seg estetisk</w:t>
            </w:r>
          </w:p>
          <w:p w14:paraId="73074774" w14:textId="77777777" w:rsidR="00EF54A2" w:rsidRPr="00EF54A2" w:rsidRDefault="00EF54A2" w:rsidP="00EF54A2">
            <w:pPr>
              <w:numPr>
                <w:ilvl w:val="0"/>
                <w:numId w:val="2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EF54A2">
              <w:rPr>
                <w:rFonts w:ascii="Roboto" w:hAnsi="Roboto"/>
                <w:color w:val="000000" w:themeColor="text1"/>
                <w:sz w:val="22"/>
                <w:szCs w:val="22"/>
              </w:rPr>
              <w:t>opplever glede og stolthet over egen kulturell tilhørighet.</w:t>
            </w:r>
          </w:p>
          <w:p w14:paraId="08439229" w14:textId="09C58E6C" w:rsidR="00D85930" w:rsidRDefault="00D85930" w:rsidP="00D85930">
            <w:pPr>
              <w:autoSpaceDE w:val="0"/>
              <w:autoSpaceDN w:val="0"/>
              <w:adjustRightInd w:val="0"/>
            </w:pPr>
          </w:p>
        </w:tc>
        <w:tc>
          <w:tcPr>
            <w:tcW w:w="5727" w:type="dxa"/>
          </w:tcPr>
          <w:p w14:paraId="234AE020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Legge til rette for at barna skal få oppleve et mangfold av opplevelser og aktiviteter.</w:t>
            </w:r>
          </w:p>
          <w:p w14:paraId="0A84EC11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Sørge for variert materiale og verktøy for skapende virksomhet.</w:t>
            </w:r>
          </w:p>
          <w:p w14:paraId="286103BF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Lytte til og støtte barna i deres innspill og ønsker.</w:t>
            </w:r>
          </w:p>
          <w:p w14:paraId="2CD97960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  <w:lang w:val="nn-NO"/>
              </w:rPr>
            </w:pPr>
            <w:r w:rsidRPr="00FA1092">
              <w:rPr>
                <w:rFonts w:ascii="Roboto" w:hAnsi="Roboto" w:cs="Comic Sans MS"/>
                <w:sz w:val="20"/>
                <w:szCs w:val="20"/>
                <w:lang w:val="nn-NO"/>
              </w:rPr>
              <w:t>Bruk av musikk, dans og drama.</w:t>
            </w:r>
          </w:p>
          <w:p w14:paraId="2E121A30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>Være bevisst på samspillet mellom kunst, kultur og barnas lek.</w:t>
            </w:r>
          </w:p>
          <w:p w14:paraId="078373C4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 xml:space="preserve">Aktive voksne som er bevisst lekens verdi, legger til rette for variert og inkluderende lek  </w:t>
            </w:r>
          </w:p>
          <w:p w14:paraId="387E3D18" w14:textId="77777777" w:rsidR="00401E29" w:rsidRPr="00FA1092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/>
              </w:rPr>
            </w:pPr>
            <w:r w:rsidRPr="00FA1092">
              <w:rPr>
                <w:rFonts w:ascii="Roboto" w:hAnsi="Roboto" w:cs="Comic Sans MS"/>
                <w:sz w:val="20"/>
                <w:szCs w:val="20"/>
              </w:rPr>
              <w:t xml:space="preserve">Aktive voksne som støtter barna i deres undring </w:t>
            </w:r>
          </w:p>
          <w:p w14:paraId="17880672" w14:textId="77777777" w:rsidR="00EF54A2" w:rsidRDefault="00EF54A2" w:rsidP="00EF54A2">
            <w:pPr>
              <w:autoSpaceDE w:val="0"/>
              <w:autoSpaceDN w:val="0"/>
              <w:adjustRightInd w:val="0"/>
            </w:pPr>
          </w:p>
          <w:p w14:paraId="17765F6C" w14:textId="77777777" w:rsidR="00A3487D" w:rsidRPr="00A3487D" w:rsidRDefault="00A3487D" w:rsidP="00A3487D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Personalet skal</w:t>
            </w:r>
          </w:p>
          <w:p w14:paraId="3337797E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samtale med barna om deres og andres kunstneriske og kulturelle uttrykk</w:t>
            </w:r>
          </w:p>
          <w:p w14:paraId="723CA6A5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gi rom for, støtte og berike barnas bearbeiding av møter med kunst og kultur</w:t>
            </w:r>
          </w:p>
          <w:p w14:paraId="1BD1F9E9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være lydhøre, anerkjenne og imøtekomme barns egen tradisjonskultur og barnekultur</w:t>
            </w:r>
          </w:p>
          <w:p w14:paraId="616D1DC2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være lyttende og oppmerksomme på barnas ulike kulturelle uttrykk, vise respekt for deres ytringsformer og fremme lyst til å gå videre i utforsking av de estetiske områdene</w:t>
            </w:r>
          </w:p>
          <w:p w14:paraId="321B8B92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motivere barna til å uttrykke seg gjennom musikk, dans, drama og annen skapende virksomhet, og gi dem mulighet til å utvikle varierte uttrykksformer</w:t>
            </w:r>
          </w:p>
          <w:p w14:paraId="65C62FB0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synliggjøre og skape estetiske dimensjoner i barnehagens inne- og uterom</w:t>
            </w:r>
          </w:p>
          <w:p w14:paraId="7F204FFF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gi barna anledning til å bli kjent med et mangfold av tradisjoner og kunst- og kulturuttrykk fra fortid og samtid</w:t>
            </w:r>
          </w:p>
          <w:p w14:paraId="15A9DA68" w14:textId="77777777" w:rsidR="00A3487D" w:rsidRPr="00A3487D" w:rsidRDefault="00A3487D" w:rsidP="00A3487D">
            <w:pPr>
              <w:numPr>
                <w:ilvl w:val="0"/>
                <w:numId w:val="2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3487D">
              <w:rPr>
                <w:rFonts w:ascii="Roboto" w:hAnsi="Roboto"/>
                <w:color w:val="000000" w:themeColor="text1"/>
                <w:sz w:val="22"/>
                <w:szCs w:val="22"/>
              </w:rPr>
              <w:t>bidra til at kulturelt mangfold blir en berikelse for hele barnegruppen.</w:t>
            </w:r>
          </w:p>
          <w:p w14:paraId="58FCCEE3" w14:textId="0D412729" w:rsidR="00EF54A2" w:rsidRDefault="00EF54A2" w:rsidP="00EF54A2">
            <w:pPr>
              <w:autoSpaceDE w:val="0"/>
              <w:autoSpaceDN w:val="0"/>
              <w:adjustRightInd w:val="0"/>
            </w:pPr>
          </w:p>
        </w:tc>
      </w:tr>
      <w:tr w:rsidR="00401E29" w14:paraId="20F0DFDE" w14:textId="77777777" w:rsidTr="0FC9076C">
        <w:tc>
          <w:tcPr>
            <w:tcW w:w="1997" w:type="dxa"/>
            <w:shd w:val="clear" w:color="auto" w:fill="D5DCE4" w:themeFill="text2" w:themeFillTint="33"/>
          </w:tcPr>
          <w:p w14:paraId="28475C3D" w14:textId="77777777" w:rsidR="00401E29" w:rsidRDefault="00401E29" w:rsidP="00AE47D6">
            <w:pPr>
              <w:rPr>
                <w:b/>
              </w:rPr>
            </w:pPr>
          </w:p>
          <w:p w14:paraId="54AA4EE0" w14:textId="77777777" w:rsidR="00401E29" w:rsidRDefault="00401E29" w:rsidP="00AE47D6">
            <w:pPr>
              <w:rPr>
                <w:b/>
              </w:rPr>
            </w:pPr>
          </w:p>
          <w:p w14:paraId="24A0C27D" w14:textId="77777777" w:rsidR="00401E29" w:rsidRDefault="00401E29" w:rsidP="00AE47D6">
            <w:pPr>
              <w:rPr>
                <w:b/>
              </w:rPr>
            </w:pPr>
          </w:p>
          <w:p w14:paraId="46520A74" w14:textId="77777777" w:rsidR="00401E29" w:rsidRDefault="00401E29" w:rsidP="00AE47D6">
            <w:pPr>
              <w:rPr>
                <w:b/>
              </w:rPr>
            </w:pPr>
          </w:p>
          <w:p w14:paraId="5467E433" w14:textId="5167CB3E" w:rsidR="00401E29" w:rsidRPr="00FF0B18" w:rsidRDefault="5A003972" w:rsidP="0FC9076C">
            <w:pPr>
              <w:rPr>
                <w:b/>
                <w:bCs/>
              </w:rPr>
            </w:pPr>
            <w:r w:rsidRPr="0FC9076C">
              <w:rPr>
                <w:b/>
                <w:bCs/>
              </w:rPr>
              <w:t>Natur, miljø og tekn</w:t>
            </w:r>
            <w:r w:rsidR="43B58E63" w:rsidRPr="0FC9076C">
              <w:rPr>
                <w:b/>
                <w:bCs/>
              </w:rPr>
              <w:t>ologi</w:t>
            </w:r>
          </w:p>
        </w:tc>
        <w:tc>
          <w:tcPr>
            <w:tcW w:w="6270" w:type="dxa"/>
          </w:tcPr>
          <w:p w14:paraId="30AA4D1F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Kjennskap til årstidene. Hva skjer med planter og dyr i de ulike årstidene?</w:t>
            </w:r>
          </w:p>
          <w:p w14:paraId="105D7AE0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spacing w:after="0" w:line="240" w:lineRule="auto"/>
              <w:ind w:left="224" w:hanging="219"/>
              <w:rPr>
                <w:rFonts w:ascii="Roboto" w:hAnsi="Roboto"/>
                <w:sz w:val="20"/>
              </w:rPr>
            </w:pPr>
            <w:r w:rsidRPr="00D10D2A">
              <w:rPr>
                <w:rFonts w:ascii="Roboto" w:hAnsi="Roboto"/>
                <w:sz w:val="20"/>
              </w:rPr>
              <w:t xml:space="preserve">Barna skal få innsikt i og kunnskap om dyrking av jorda og </w:t>
            </w:r>
            <w:r w:rsidRPr="00D10D2A">
              <w:rPr>
                <w:rFonts w:ascii="Roboto" w:hAnsi="Roboto" w:cs="Comic Sans MS"/>
                <w:sz w:val="20"/>
                <w:szCs w:val="20"/>
              </w:rPr>
              <w:t>om vekster</w:t>
            </w:r>
            <w:r w:rsidRPr="00D10D2A">
              <w:rPr>
                <w:rFonts w:ascii="Roboto" w:hAnsi="Roboto"/>
                <w:sz w:val="20"/>
              </w:rPr>
              <w:t xml:space="preserve"> og sammenhengen mellom landbruk, matproduksjon, dyr og natur.</w:t>
            </w:r>
          </w:p>
          <w:p w14:paraId="6D3FAA54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18"/>
                <w:szCs w:val="20"/>
              </w:rPr>
            </w:pPr>
            <w:r w:rsidRPr="00D10D2A">
              <w:rPr>
                <w:rFonts w:ascii="Roboto" w:hAnsi="Roboto"/>
                <w:sz w:val="20"/>
              </w:rPr>
              <w:t>Barna skal få innsikt i livets sirkel, fra fødsel til død. De skal få kunnskap om dyra, foring og stell og lære å vise omsorg og respekt overfor dem.</w:t>
            </w:r>
          </w:p>
          <w:p w14:paraId="3E76593E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spacing w:after="12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 xml:space="preserve">Barna skal lære om fugler vi finner i den norske naturen, deres levemåte og behov gjennom årstider. </w:t>
            </w:r>
          </w:p>
          <w:p w14:paraId="5D4A7BC2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  <w:lang w:val="nn-NO"/>
              </w:rPr>
            </w:pPr>
            <w:r w:rsidRPr="00D10D2A">
              <w:rPr>
                <w:rFonts w:ascii="Roboto" w:hAnsi="Roboto" w:cs="Comic Sans MS"/>
                <w:sz w:val="20"/>
                <w:szCs w:val="20"/>
                <w:lang w:val="nn-NO"/>
              </w:rPr>
              <w:t>Gå på tur i nærområdet</w:t>
            </w:r>
          </w:p>
          <w:p w14:paraId="0D7AB252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Bruke naturen i nærmiljøet for å oppleve ulike impulser og sanseopplevelser.</w:t>
            </w:r>
          </w:p>
          <w:p w14:paraId="3717BC65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Lære seg verdien av å ta vare på naturen:</w:t>
            </w:r>
          </w:p>
          <w:p w14:paraId="2730BA6F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 xml:space="preserve">Eksperiment/enkle fysikkforsøk </w:t>
            </w:r>
          </w:p>
          <w:p w14:paraId="7824F7CE" w14:textId="77777777" w:rsidR="00401E29" w:rsidRDefault="00401E29" w:rsidP="00A3487D">
            <w:pPr>
              <w:autoSpaceDE w:val="0"/>
              <w:autoSpaceDN w:val="0"/>
              <w:adjustRightInd w:val="0"/>
              <w:ind w:left="5"/>
              <w:rPr>
                <w:rFonts w:ascii="Comic Sans MS" w:hAnsi="Comic Sans MS" w:cs="Comic Sans MS"/>
                <w:strike/>
                <w:sz w:val="20"/>
                <w:szCs w:val="20"/>
              </w:rPr>
            </w:pPr>
          </w:p>
          <w:p w14:paraId="53919E6C" w14:textId="77777777" w:rsidR="00870830" w:rsidRPr="00870830" w:rsidRDefault="00870830" w:rsidP="00870830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t>Gjennom arbeid med natur, miljø og teknologi skal barnehagen bidra til at barna</w:t>
            </w:r>
          </w:p>
          <w:p w14:paraId="147786AE" w14:textId="77777777" w:rsidR="00870830" w:rsidRPr="00870830" w:rsidRDefault="00870830" w:rsidP="00870830">
            <w:pPr>
              <w:numPr>
                <w:ilvl w:val="0"/>
                <w:numId w:val="2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t>opplever og utforsker naturen og naturens mangfold</w:t>
            </w:r>
          </w:p>
          <w:p w14:paraId="487674D6" w14:textId="77777777" w:rsidR="00870830" w:rsidRPr="00870830" w:rsidRDefault="00870830" w:rsidP="00870830">
            <w:pPr>
              <w:numPr>
                <w:ilvl w:val="0"/>
                <w:numId w:val="2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t>får gode opplevelser med friluftsliv året rundt</w:t>
            </w:r>
          </w:p>
          <w:p w14:paraId="036D155B" w14:textId="77777777" w:rsidR="00870830" w:rsidRPr="00870830" w:rsidRDefault="00870830" w:rsidP="00870830">
            <w:pPr>
              <w:numPr>
                <w:ilvl w:val="0"/>
                <w:numId w:val="2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t>opplever, utforsker og eksperimenterer med naturfenomener og fysiske lover</w:t>
            </w:r>
          </w:p>
          <w:p w14:paraId="0AD8EED9" w14:textId="77777777" w:rsidR="00870830" w:rsidRPr="00870830" w:rsidRDefault="00870830" w:rsidP="00870830">
            <w:pPr>
              <w:numPr>
                <w:ilvl w:val="0"/>
                <w:numId w:val="2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t>får kjennskap til naturen og bærekraftig utvikling, lærer av naturen og utvikler respekt og begynnende forståelse for hvordan de kan ta vare på naturen</w:t>
            </w:r>
          </w:p>
          <w:p w14:paraId="3F4FA372" w14:textId="77777777" w:rsidR="00870830" w:rsidRPr="00870830" w:rsidRDefault="00870830" w:rsidP="00870830">
            <w:pPr>
              <w:numPr>
                <w:ilvl w:val="0"/>
                <w:numId w:val="2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t>får kunnskap om dyr og dyreliv</w:t>
            </w:r>
          </w:p>
          <w:p w14:paraId="6D3E111F" w14:textId="77777777" w:rsidR="00870830" w:rsidRPr="00870830" w:rsidRDefault="00870830" w:rsidP="00870830">
            <w:pPr>
              <w:numPr>
                <w:ilvl w:val="0"/>
                <w:numId w:val="2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lager konstruksjoner av ulike materialer og utforsker muligheter som ligger i redskaper og teknologi</w:t>
            </w:r>
          </w:p>
          <w:p w14:paraId="0123C1C2" w14:textId="77777777" w:rsidR="00870830" w:rsidRPr="00870830" w:rsidRDefault="00870830" w:rsidP="00870830">
            <w:pPr>
              <w:numPr>
                <w:ilvl w:val="0"/>
                <w:numId w:val="2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70830">
              <w:rPr>
                <w:rFonts w:ascii="Roboto" w:hAnsi="Roboto"/>
                <w:color w:val="000000" w:themeColor="text1"/>
                <w:sz w:val="22"/>
                <w:szCs w:val="22"/>
              </w:rPr>
              <w:t>får kjennskap til menneskets livssyklus.</w:t>
            </w:r>
          </w:p>
          <w:p w14:paraId="569D7745" w14:textId="676DBE28" w:rsidR="00A3487D" w:rsidRPr="00A3487D" w:rsidRDefault="00A3487D" w:rsidP="00A3487D">
            <w:pPr>
              <w:autoSpaceDE w:val="0"/>
              <w:autoSpaceDN w:val="0"/>
              <w:adjustRightInd w:val="0"/>
              <w:ind w:left="5"/>
              <w:rPr>
                <w:rFonts w:ascii="Comic Sans MS" w:hAnsi="Comic Sans MS" w:cs="Comic Sans MS"/>
                <w:strike/>
                <w:sz w:val="20"/>
                <w:szCs w:val="20"/>
              </w:rPr>
            </w:pPr>
          </w:p>
        </w:tc>
        <w:tc>
          <w:tcPr>
            <w:tcW w:w="5727" w:type="dxa"/>
          </w:tcPr>
          <w:p w14:paraId="71F57292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lastRenderedPageBreak/>
              <w:t>Vi sår og dyrker grønnsaker i grønnsakhage og drivhus.</w:t>
            </w:r>
          </w:p>
          <w:p w14:paraId="70394971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>Vi observerer bønder i deres arbeid på jorda rundt barnehagen og følger endringer på jorda gjennom årstidene.</w:t>
            </w:r>
          </w:p>
          <w:p w14:paraId="60C35E5F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>Vi slakter gris før jul og tilbereder tradisjonell mat til julelunsj.</w:t>
            </w:r>
          </w:p>
          <w:p w14:paraId="42085920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>Vi klekker kyllinger.</w:t>
            </w:r>
          </w:p>
          <w:p w14:paraId="554FE8B4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>Bruker fagbøker til innhenting av fakta om dyr og natur.</w:t>
            </w:r>
          </w:p>
          <w:p w14:paraId="759F378D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>Fuglekarnapp – vi rensker den om våren, fyller med kvister og mat i vinteren og observerer aktivt i hverdagen.</w:t>
            </w:r>
          </w:p>
          <w:p w14:paraId="78230738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 xml:space="preserve">Vi lager fuglematen. </w:t>
            </w:r>
          </w:p>
          <w:p w14:paraId="72D8D7DE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>Vi henger opp, vedlikeholder og observerer fuglekasser rundt i nærområdet.</w:t>
            </w:r>
          </w:p>
          <w:p w14:paraId="03DE487A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>Bruker fuglebøker til innhenting av fakta.</w:t>
            </w:r>
          </w:p>
          <w:p w14:paraId="018F284C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/>
                <w:sz w:val="20"/>
                <w:szCs w:val="20"/>
              </w:rPr>
              <w:t>Temarelaterte samlingsstunder.</w:t>
            </w:r>
          </w:p>
          <w:p w14:paraId="6C099305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Aktive og tilstedeværende voksne i barnas opplevelser og undring.</w:t>
            </w:r>
          </w:p>
          <w:p w14:paraId="465A157D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Voksne som tar barns ytringer og ønsker på alvor.</w:t>
            </w:r>
          </w:p>
          <w:p w14:paraId="08F7265E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Barns medvirkning angående turens mål og innhold.</w:t>
            </w:r>
          </w:p>
          <w:p w14:paraId="0C87A258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Vi har mye uteliv og gode opplevelser i naturen</w:t>
            </w:r>
          </w:p>
          <w:p w14:paraId="2D3BA63B" w14:textId="77777777" w:rsidR="00401E29" w:rsidRPr="00D10D2A" w:rsidRDefault="00401E29" w:rsidP="00401E29">
            <w:pPr>
              <w:pStyle w:val="Listeavsnitt"/>
              <w:numPr>
                <w:ilvl w:val="0"/>
                <w:numId w:val="1"/>
              </w:numPr>
              <w:spacing w:after="0" w:line="240" w:lineRule="auto"/>
              <w:ind w:left="231" w:hanging="218"/>
              <w:rPr>
                <w:rFonts w:ascii="Roboto" w:hAnsi="Roboto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Aktive voksne som hjelper barna å oppleve mestring i fjøset</w:t>
            </w:r>
            <w:r w:rsidRPr="00D10D2A">
              <w:rPr>
                <w:rFonts w:ascii="Roboto" w:hAnsi="Roboto"/>
                <w:sz w:val="20"/>
                <w:szCs w:val="20"/>
              </w:rPr>
              <w:t xml:space="preserve"> - barna deltar aktivt i det praktiske arbeidet.</w:t>
            </w:r>
          </w:p>
          <w:p w14:paraId="69D355FB" w14:textId="77777777" w:rsidR="00870830" w:rsidRDefault="00870830" w:rsidP="0087083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72F9220" w14:textId="77777777" w:rsidR="00DD7DA3" w:rsidRPr="00DD7DA3" w:rsidRDefault="00DD7DA3" w:rsidP="00DD7DA3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D7DA3">
              <w:rPr>
                <w:rFonts w:ascii="Roboto" w:hAnsi="Roboto"/>
                <w:color w:val="000000" w:themeColor="text1"/>
                <w:sz w:val="22"/>
                <w:szCs w:val="22"/>
              </w:rPr>
              <w:t>Personalet skal</w:t>
            </w:r>
          </w:p>
          <w:p w14:paraId="1705844F" w14:textId="77777777" w:rsidR="00DD7DA3" w:rsidRPr="00DD7DA3" w:rsidRDefault="00DD7DA3" w:rsidP="00DD7DA3">
            <w:pPr>
              <w:numPr>
                <w:ilvl w:val="0"/>
                <w:numId w:val="2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D7DA3">
              <w:rPr>
                <w:rFonts w:ascii="Roboto" w:hAnsi="Roboto"/>
                <w:color w:val="000000" w:themeColor="text1"/>
                <w:sz w:val="22"/>
                <w:szCs w:val="22"/>
              </w:rPr>
              <w:t>legge til rette for mangfoldige naturopplevelser og bruke naturen som arena for lek, undring, utforsking og læring</w:t>
            </w:r>
          </w:p>
          <w:p w14:paraId="49B18465" w14:textId="77777777" w:rsidR="00DD7DA3" w:rsidRPr="00DD7DA3" w:rsidRDefault="00DD7DA3" w:rsidP="00DD7DA3">
            <w:pPr>
              <w:numPr>
                <w:ilvl w:val="0"/>
                <w:numId w:val="2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D7DA3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gi barna tid og anledning til å stille spørsmål, reflektere og lage egne forklaringer på problemstillinger, og til å delta i samtaler om det de har erfart og opplevd</w:t>
            </w:r>
          </w:p>
          <w:p w14:paraId="3A30EB49" w14:textId="77777777" w:rsidR="00DD7DA3" w:rsidRPr="00DD7DA3" w:rsidRDefault="00DD7DA3" w:rsidP="00DD7DA3">
            <w:pPr>
              <w:numPr>
                <w:ilvl w:val="0"/>
                <w:numId w:val="2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D7DA3">
              <w:rPr>
                <w:rFonts w:ascii="Roboto" w:hAnsi="Roboto"/>
                <w:color w:val="000000" w:themeColor="text1"/>
                <w:sz w:val="22"/>
                <w:szCs w:val="22"/>
              </w:rPr>
              <w:t>synliggjøre naturfenomener og reflektere sammen med barna om sammenhenger i naturen</w:t>
            </w:r>
          </w:p>
          <w:p w14:paraId="01BF2C23" w14:textId="77777777" w:rsidR="00DD7DA3" w:rsidRPr="00DD7DA3" w:rsidRDefault="00DD7DA3" w:rsidP="00DD7DA3">
            <w:pPr>
              <w:numPr>
                <w:ilvl w:val="0"/>
                <w:numId w:val="27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DD7DA3">
              <w:rPr>
                <w:rFonts w:ascii="Roboto" w:hAnsi="Roboto"/>
                <w:color w:val="000000" w:themeColor="text1"/>
                <w:sz w:val="22"/>
                <w:szCs w:val="22"/>
              </w:rPr>
              <w:t>utforske og eksperimentere med teknologi og naturfenomener sammen med barna.</w:t>
            </w:r>
          </w:p>
          <w:p w14:paraId="4A6BB44E" w14:textId="64213AA2" w:rsidR="00870830" w:rsidRPr="00870830" w:rsidRDefault="00870830" w:rsidP="0087083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01E29" w14:paraId="049871B0" w14:textId="77777777" w:rsidTr="0FC9076C">
        <w:tc>
          <w:tcPr>
            <w:tcW w:w="1997" w:type="dxa"/>
            <w:shd w:val="clear" w:color="auto" w:fill="D5DCE4" w:themeFill="text2" w:themeFillTint="33"/>
          </w:tcPr>
          <w:p w14:paraId="53C8FEB8" w14:textId="77777777" w:rsidR="00401E29" w:rsidRDefault="00401E29" w:rsidP="00AE47D6">
            <w:pPr>
              <w:rPr>
                <w:b/>
              </w:rPr>
            </w:pPr>
          </w:p>
          <w:p w14:paraId="60E0C616" w14:textId="77777777" w:rsidR="00401E29" w:rsidRDefault="00401E29" w:rsidP="00AE47D6">
            <w:pPr>
              <w:rPr>
                <w:b/>
              </w:rPr>
            </w:pPr>
          </w:p>
          <w:p w14:paraId="2A1C33C1" w14:textId="77777777" w:rsidR="00401E29" w:rsidRDefault="00401E29" w:rsidP="00AE47D6">
            <w:pPr>
              <w:rPr>
                <w:b/>
              </w:rPr>
            </w:pPr>
          </w:p>
          <w:p w14:paraId="16FA2CF6" w14:textId="77777777" w:rsidR="00401E29" w:rsidRDefault="00401E29" w:rsidP="00AE47D6">
            <w:pPr>
              <w:rPr>
                <w:b/>
              </w:rPr>
            </w:pPr>
          </w:p>
          <w:p w14:paraId="169B958A" w14:textId="77777777" w:rsidR="00401E29" w:rsidRDefault="00401E29" w:rsidP="00AE47D6">
            <w:pPr>
              <w:rPr>
                <w:b/>
              </w:rPr>
            </w:pPr>
          </w:p>
          <w:p w14:paraId="69C47D23" w14:textId="77777777" w:rsidR="00401E29" w:rsidRPr="00FF0B18" w:rsidRDefault="00401E29" w:rsidP="00AE47D6">
            <w:pPr>
              <w:rPr>
                <w:b/>
              </w:rPr>
            </w:pPr>
            <w:r w:rsidRPr="00FF0B18">
              <w:rPr>
                <w:b/>
              </w:rPr>
              <w:t>Etikk, religion og filosofi</w:t>
            </w:r>
          </w:p>
        </w:tc>
        <w:tc>
          <w:tcPr>
            <w:tcW w:w="6270" w:type="dxa"/>
          </w:tcPr>
          <w:p w14:paraId="320195C9" w14:textId="77777777" w:rsidR="00401E29" w:rsidRPr="00D10D2A" w:rsidRDefault="00401E29" w:rsidP="00401E29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Respekt og forståelse og toleranse for hverandre og ulike kulturer. (bl.a. Samisk kultur)</w:t>
            </w:r>
          </w:p>
          <w:p w14:paraId="01DC1358" w14:textId="77777777" w:rsidR="00401E29" w:rsidRPr="00D10D2A" w:rsidRDefault="00401E29" w:rsidP="00401E29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Videreutvikle vennskap og nestekjærlighet.</w:t>
            </w:r>
          </w:p>
          <w:p w14:paraId="72DEC9D8" w14:textId="77777777" w:rsidR="00401E29" w:rsidRPr="00D10D2A" w:rsidRDefault="00401E29" w:rsidP="00401E29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Dramatisering/fortelling om høytider.</w:t>
            </w:r>
          </w:p>
          <w:p w14:paraId="67F24A1F" w14:textId="77777777" w:rsidR="00401E29" w:rsidRPr="00D10D2A" w:rsidRDefault="00401E29" w:rsidP="00401E29">
            <w:pPr>
              <w:pStyle w:val="Listeavsnit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Sanger og bøker knyttet til høytidene.</w:t>
            </w:r>
          </w:p>
          <w:p w14:paraId="55127255" w14:textId="3FE54FDB" w:rsidR="00401E29" w:rsidRPr="00D10D2A" w:rsidRDefault="00401E29" w:rsidP="00401E29">
            <w:pPr>
              <w:pStyle w:val="Listeavsnitt"/>
              <w:numPr>
                <w:ilvl w:val="0"/>
                <w:numId w:val="1"/>
              </w:numPr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 xml:space="preserve">Markere nasjonaldagene og høytidsdager til barna på avdelingen med flagg og evt. </w:t>
            </w:r>
            <w:r w:rsidR="00B02B37" w:rsidRPr="00D10D2A">
              <w:rPr>
                <w:rFonts w:ascii="Roboto" w:hAnsi="Roboto" w:cs="Comic Sans MS"/>
                <w:sz w:val="20"/>
                <w:szCs w:val="20"/>
              </w:rPr>
              <w:t>t</w:t>
            </w:r>
            <w:r w:rsidRPr="00D10D2A">
              <w:rPr>
                <w:rFonts w:ascii="Roboto" w:hAnsi="Roboto" w:cs="Comic Sans MS"/>
                <w:sz w:val="20"/>
                <w:szCs w:val="20"/>
              </w:rPr>
              <w:t>radisjoner.</w:t>
            </w:r>
          </w:p>
          <w:p w14:paraId="3FB9165F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Få bekreftelse på opplevelser og undring gjennom møte med andre barn og voksne.</w:t>
            </w:r>
          </w:p>
          <w:p w14:paraId="3A9C1F24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 xml:space="preserve">Få mulighet til å finne svar på spørsmål man undrer seg over. </w:t>
            </w:r>
          </w:p>
          <w:p w14:paraId="12637FBF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Bruke ulike kilder sammen med barna til å finne svar (faktabøker og pc).</w:t>
            </w:r>
          </w:p>
          <w:p w14:paraId="0E2889CC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Vise bordskikk og høflighet.</w:t>
            </w:r>
          </w:p>
          <w:p w14:paraId="443B0E8E" w14:textId="77777777" w:rsidR="00401E29" w:rsidRPr="00D10D2A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 xml:space="preserve">Øve på å dele og vente på tur </w:t>
            </w:r>
          </w:p>
          <w:p w14:paraId="78F75666" w14:textId="77777777" w:rsidR="00401E29" w:rsidRDefault="00401E29" w:rsidP="00DD7DA3">
            <w:pPr>
              <w:autoSpaceDE w:val="0"/>
              <w:autoSpaceDN w:val="0"/>
              <w:adjustRightInd w:val="0"/>
              <w:ind w:left="5"/>
            </w:pPr>
          </w:p>
          <w:p w14:paraId="7DC49E6F" w14:textId="77777777" w:rsidR="00567CBC" w:rsidRPr="00567CBC" w:rsidRDefault="00567CBC" w:rsidP="00567CBC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567CBC">
              <w:rPr>
                <w:rFonts w:ascii="Roboto" w:hAnsi="Roboto"/>
                <w:color w:val="000000" w:themeColor="text1"/>
                <w:sz w:val="22"/>
                <w:szCs w:val="22"/>
              </w:rPr>
              <w:t>Gjennom arbeid med etikk, religion og filosofi skal barnehagen bidra til at barna</w:t>
            </w:r>
          </w:p>
          <w:p w14:paraId="7AFF164F" w14:textId="77777777" w:rsidR="00567CBC" w:rsidRPr="00567CBC" w:rsidRDefault="00567CBC" w:rsidP="00567CBC">
            <w:pPr>
              <w:numPr>
                <w:ilvl w:val="0"/>
                <w:numId w:val="2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567CBC">
              <w:rPr>
                <w:rFonts w:ascii="Roboto" w:hAnsi="Roboto"/>
                <w:color w:val="000000" w:themeColor="text1"/>
                <w:sz w:val="22"/>
                <w:szCs w:val="22"/>
              </w:rPr>
              <w:t>får kjennskap til grunnleggende verdier i kristen og humanistisk arv og tradisjon og blir kjent med religioner og livssyn som er representert i barnehagen</w:t>
            </w:r>
          </w:p>
          <w:p w14:paraId="2707DCFF" w14:textId="77777777" w:rsidR="00567CBC" w:rsidRPr="00567CBC" w:rsidRDefault="00567CBC" w:rsidP="00567CBC">
            <w:pPr>
              <w:numPr>
                <w:ilvl w:val="0"/>
                <w:numId w:val="2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567CBC">
              <w:rPr>
                <w:rFonts w:ascii="Roboto" w:hAnsi="Roboto"/>
                <w:color w:val="000000" w:themeColor="text1"/>
                <w:sz w:val="22"/>
                <w:szCs w:val="22"/>
              </w:rPr>
              <w:t>utforsker og undrer seg over eksistensielle, etiske og filosofiske spørsmål</w:t>
            </w:r>
          </w:p>
          <w:p w14:paraId="73B5E5B2" w14:textId="77777777" w:rsidR="00567CBC" w:rsidRPr="00567CBC" w:rsidRDefault="00567CBC" w:rsidP="00567CBC">
            <w:pPr>
              <w:numPr>
                <w:ilvl w:val="0"/>
                <w:numId w:val="2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567CBC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får kjennskap til, forstår og reflekterer over grunnleggende normer og verdier</w:t>
            </w:r>
          </w:p>
          <w:p w14:paraId="2439CD4F" w14:textId="77777777" w:rsidR="00567CBC" w:rsidRPr="00567CBC" w:rsidRDefault="00567CBC" w:rsidP="00567CBC">
            <w:pPr>
              <w:numPr>
                <w:ilvl w:val="0"/>
                <w:numId w:val="2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567CBC">
              <w:rPr>
                <w:rFonts w:ascii="Roboto" w:hAnsi="Roboto"/>
                <w:color w:val="000000" w:themeColor="text1"/>
                <w:sz w:val="22"/>
                <w:szCs w:val="22"/>
              </w:rPr>
              <w:t>får en forståelse for at det finnes mange ulike måter å forstå ting på og leve sammen på</w:t>
            </w:r>
          </w:p>
          <w:p w14:paraId="58861C0D" w14:textId="77777777" w:rsidR="00567CBC" w:rsidRPr="00567CBC" w:rsidRDefault="00567CBC" w:rsidP="00567CBC">
            <w:pPr>
              <w:numPr>
                <w:ilvl w:val="0"/>
                <w:numId w:val="29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567CBC">
              <w:rPr>
                <w:rFonts w:ascii="Roboto" w:hAnsi="Roboto"/>
                <w:color w:val="000000" w:themeColor="text1"/>
                <w:sz w:val="22"/>
                <w:szCs w:val="22"/>
              </w:rPr>
              <w:t>utvikler interesse og respekt for hverandre og forstår verdien av likheter og ulikheter i et fellesskap.</w:t>
            </w:r>
          </w:p>
          <w:p w14:paraId="277E86DB" w14:textId="38B0FD6F" w:rsidR="00DD7DA3" w:rsidRDefault="00DD7DA3" w:rsidP="00DD7DA3">
            <w:pPr>
              <w:autoSpaceDE w:val="0"/>
              <w:autoSpaceDN w:val="0"/>
              <w:adjustRightInd w:val="0"/>
              <w:ind w:left="5"/>
            </w:pPr>
          </w:p>
        </w:tc>
        <w:tc>
          <w:tcPr>
            <w:tcW w:w="5727" w:type="dxa"/>
          </w:tcPr>
          <w:p w14:paraId="3C083B47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lastRenderedPageBreak/>
              <w:t>Møte barns tro, spørsmål, utforskertrang og undring med alvor og respekt.</w:t>
            </w:r>
          </w:p>
          <w:p w14:paraId="22D6E3B8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Skape rom for opplevelser, undring, ettertanke og gode samtaler.</w:t>
            </w:r>
          </w:p>
          <w:p w14:paraId="28EAC3EA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Skape interesse for og bidra til forståelse og toleranse for ulike kulturer, og ulike måter å leve på.</w:t>
            </w:r>
          </w:p>
          <w:p w14:paraId="516AB914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Fokus på identitetsbekreftelse og perspektiv utvidelse.</w:t>
            </w:r>
          </w:p>
          <w:p w14:paraId="064B22A4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Være bevisst den betydning vi har som forbilder, og opptre slik at barna kan få støtte i sin egen identitet og som deltaker i et felleskap.</w:t>
            </w:r>
          </w:p>
          <w:p w14:paraId="0B7C900C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Gi barna tid til å løse konflikter selv.</w:t>
            </w:r>
          </w:p>
          <w:p w14:paraId="54C81AEB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Hjelpe barn i konfliktsituasjoner, gi barna hjelp til å finne konstruktive løsninger.</w:t>
            </w:r>
          </w:p>
          <w:p w14:paraId="59DA9E6F" w14:textId="77777777" w:rsidR="00567CBC" w:rsidRDefault="00567CBC" w:rsidP="00567CBC">
            <w:pPr>
              <w:autoSpaceDE w:val="0"/>
              <w:autoSpaceDN w:val="0"/>
              <w:adjustRightInd w:val="0"/>
            </w:pPr>
          </w:p>
          <w:p w14:paraId="5E394B44" w14:textId="77777777" w:rsidR="00815EFA" w:rsidRPr="00815EFA" w:rsidRDefault="00815EFA" w:rsidP="00815EFA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>Personalet skal</w:t>
            </w:r>
          </w:p>
          <w:p w14:paraId="57094891" w14:textId="77777777" w:rsidR="00815EFA" w:rsidRPr="00815EFA" w:rsidRDefault="00815EFA" w:rsidP="00815EFA">
            <w:pPr>
              <w:numPr>
                <w:ilvl w:val="0"/>
                <w:numId w:val="3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>formidle fortellinger og skape rom for barnas opplevelser, samtaler, erfaringer og tanker om religion, livssyn, etikk og eksistensielle temaer</w:t>
            </w:r>
          </w:p>
          <w:p w14:paraId="1A31CCDA" w14:textId="77777777" w:rsidR="00815EFA" w:rsidRPr="00815EFA" w:rsidRDefault="00815EFA" w:rsidP="00815EFA">
            <w:pPr>
              <w:numPr>
                <w:ilvl w:val="0"/>
                <w:numId w:val="3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>utforske og undre seg over eksistensielle, etiske, religiøse, livssynsmessige og filosofiske spørsmål sammen med barna</w:t>
            </w:r>
          </w:p>
          <w:p w14:paraId="038C8970" w14:textId="77777777" w:rsidR="00815EFA" w:rsidRPr="00815EFA" w:rsidRDefault="00815EFA" w:rsidP="00815EFA">
            <w:pPr>
              <w:numPr>
                <w:ilvl w:val="0"/>
                <w:numId w:val="3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bidra til å utvikle barnas toleranse, interesse og respekt for hverandre og for mennesker med ulik kulturell, religiøs eller livssynsmessig tilhørighet</w:t>
            </w:r>
          </w:p>
          <w:p w14:paraId="418130AE" w14:textId="77777777" w:rsidR="00815EFA" w:rsidRPr="00815EFA" w:rsidRDefault="00815EFA" w:rsidP="00815EFA">
            <w:pPr>
              <w:numPr>
                <w:ilvl w:val="0"/>
                <w:numId w:val="3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>gi barna kjennskap til og markere merkedager, høytider og tradisjoner i den kristne kulturarven og andre religioner og livssyn som er representert i barnehagen</w:t>
            </w:r>
          </w:p>
          <w:p w14:paraId="14355662" w14:textId="77777777" w:rsidR="00815EFA" w:rsidRPr="00815EFA" w:rsidRDefault="00815EFA" w:rsidP="00815EFA">
            <w:pPr>
              <w:numPr>
                <w:ilvl w:val="0"/>
                <w:numId w:val="3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>samtale med barna om religiøse og kulturelle uttrykk og være bevisst på hvordan egen deltakelse kan støtte og utvide barnas tenkning</w:t>
            </w:r>
          </w:p>
          <w:p w14:paraId="5D3FB8E7" w14:textId="77777777" w:rsidR="00815EFA" w:rsidRPr="00815EFA" w:rsidRDefault="00815EFA" w:rsidP="00815EFA">
            <w:pPr>
              <w:numPr>
                <w:ilvl w:val="0"/>
                <w:numId w:val="31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815EFA">
              <w:rPr>
                <w:rFonts w:ascii="Roboto" w:hAnsi="Roboto"/>
                <w:color w:val="000000" w:themeColor="text1"/>
                <w:sz w:val="22"/>
                <w:szCs w:val="22"/>
              </w:rPr>
              <w:t>identifisere verdikonflikter i hverdagen, reflektere over verdiprioriteringer og holdninger og ha et bevisst forhold til hvordan disse kommer til uttrykk i arbeidet med barna.</w:t>
            </w:r>
          </w:p>
          <w:p w14:paraId="44AEE51D" w14:textId="66BC1E13" w:rsidR="00567CBC" w:rsidRDefault="00567CBC" w:rsidP="00567CBC">
            <w:pPr>
              <w:autoSpaceDE w:val="0"/>
              <w:autoSpaceDN w:val="0"/>
              <w:adjustRightInd w:val="0"/>
            </w:pPr>
          </w:p>
        </w:tc>
      </w:tr>
      <w:tr w:rsidR="00401E29" w14:paraId="7367A530" w14:textId="77777777" w:rsidTr="0FC9076C">
        <w:tc>
          <w:tcPr>
            <w:tcW w:w="1997" w:type="dxa"/>
            <w:shd w:val="clear" w:color="auto" w:fill="D5DCE4" w:themeFill="text2" w:themeFillTint="33"/>
          </w:tcPr>
          <w:p w14:paraId="674E32D8" w14:textId="77777777" w:rsidR="00401E29" w:rsidRDefault="00401E29" w:rsidP="00AE47D6">
            <w:pPr>
              <w:rPr>
                <w:b/>
              </w:rPr>
            </w:pPr>
          </w:p>
          <w:p w14:paraId="3E01745E" w14:textId="77777777" w:rsidR="00401E29" w:rsidRDefault="00401E29" w:rsidP="00AE47D6">
            <w:pPr>
              <w:rPr>
                <w:b/>
              </w:rPr>
            </w:pPr>
          </w:p>
          <w:p w14:paraId="58DA0334" w14:textId="77777777" w:rsidR="00401E29" w:rsidRDefault="00401E29" w:rsidP="00AE47D6">
            <w:pPr>
              <w:rPr>
                <w:b/>
              </w:rPr>
            </w:pPr>
          </w:p>
          <w:p w14:paraId="3EB9BF8D" w14:textId="77777777" w:rsidR="00401E29" w:rsidRDefault="00401E29" w:rsidP="00AE47D6">
            <w:pPr>
              <w:rPr>
                <w:b/>
              </w:rPr>
            </w:pPr>
          </w:p>
          <w:p w14:paraId="76F66002" w14:textId="77777777" w:rsidR="00401E29" w:rsidRDefault="00401E29" w:rsidP="00AE47D6">
            <w:pPr>
              <w:rPr>
                <w:b/>
              </w:rPr>
            </w:pPr>
          </w:p>
          <w:p w14:paraId="64CE1A1F" w14:textId="77777777" w:rsidR="00401E29" w:rsidRPr="00FF0B18" w:rsidRDefault="00401E29" w:rsidP="00AE47D6">
            <w:pPr>
              <w:rPr>
                <w:b/>
              </w:rPr>
            </w:pPr>
            <w:r w:rsidRPr="00FF0B18">
              <w:rPr>
                <w:b/>
              </w:rPr>
              <w:t>Antall, rom og form</w:t>
            </w:r>
          </w:p>
        </w:tc>
        <w:tc>
          <w:tcPr>
            <w:tcW w:w="6270" w:type="dxa"/>
          </w:tcPr>
          <w:p w14:paraId="51CCF898" w14:textId="77777777" w:rsidR="00401E29" w:rsidRPr="00931070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Peketelling.</w:t>
            </w:r>
          </w:p>
          <w:p w14:paraId="3F69B72F" w14:textId="77777777" w:rsidR="00401E29" w:rsidRPr="00931070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Få erfaring med tallsymbolene igjennom synliggjøring.</w:t>
            </w:r>
          </w:p>
          <w:p w14:paraId="5AC464B8" w14:textId="1A7CC00B" w:rsidR="00401E29" w:rsidRPr="00931070" w:rsidRDefault="00401E29" w:rsidP="00401E29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Bruke sanger/regler til å oppøve telleforståelse fram til ti</w:t>
            </w:r>
            <w:r w:rsidR="00815EFA" w:rsidRPr="00931070">
              <w:rPr>
                <w:rFonts w:ascii="Roboto" w:hAnsi="Roboto" w:cs="Comic Sans MS"/>
                <w:sz w:val="20"/>
                <w:szCs w:val="20"/>
              </w:rPr>
              <w:t>.</w:t>
            </w:r>
          </w:p>
          <w:p w14:paraId="3B58C33B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Trene lokaliseringsevne inne på barnehagens område og på tur.</w:t>
            </w:r>
          </w:p>
          <w:p w14:paraId="574686D9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Introdusere begrepene høyre og venstre.</w:t>
            </w:r>
          </w:p>
          <w:p w14:paraId="47B0198F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Sortere etter funksjon, størrelse og utseende.</w:t>
            </w:r>
          </w:p>
          <w:p w14:paraId="49D15DE9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Utforske ulike former og størrelser.</w:t>
            </w:r>
          </w:p>
          <w:p w14:paraId="000CA11E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Puslespill med større antall brikker.</w:t>
            </w:r>
          </w:p>
          <w:p w14:paraId="7F8DBDD5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Jovo brikker og lego.</w:t>
            </w:r>
          </w:p>
          <w:p w14:paraId="7BB88E96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Bruke ulike måleredskaper i forbindelse med bl.a. baking og matlaging.</w:t>
            </w:r>
          </w:p>
          <w:p w14:paraId="3A379AD9" w14:textId="77777777" w:rsidR="00401E29" w:rsidRPr="00931070" w:rsidRDefault="00401E29" w:rsidP="00401E29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24" w:hanging="219"/>
              <w:rPr>
                <w:rFonts w:ascii="Roboto" w:hAnsi="Roboto" w:cs="Comic Sans MS"/>
                <w:sz w:val="20"/>
                <w:szCs w:val="20"/>
              </w:rPr>
            </w:pPr>
            <w:r w:rsidRPr="00931070">
              <w:rPr>
                <w:rFonts w:ascii="Roboto" w:hAnsi="Roboto" w:cs="Comic Sans MS"/>
                <w:sz w:val="20"/>
                <w:szCs w:val="20"/>
              </w:rPr>
              <w:t>Lære seg korrekte betegnelser på geometriske former og å kunne skille disse fra hverandre.</w:t>
            </w:r>
          </w:p>
          <w:p w14:paraId="3583D434" w14:textId="77777777" w:rsidR="00815EFA" w:rsidRDefault="00815EFA" w:rsidP="00815EF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4CEE05AD" w14:textId="77777777" w:rsidR="00AA559E" w:rsidRPr="00AA559E" w:rsidRDefault="00AA559E" w:rsidP="00AA559E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t>Gjennom arbeid med antall, rom og form skal barnehagen bidra til at barna</w:t>
            </w:r>
          </w:p>
          <w:p w14:paraId="625C9BF5" w14:textId="77777777" w:rsidR="00AA559E" w:rsidRPr="00AA559E" w:rsidRDefault="00AA559E" w:rsidP="00AA559E">
            <w:pPr>
              <w:numPr>
                <w:ilvl w:val="0"/>
                <w:numId w:val="3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t>oppdager og undrer seg over matematiske sammenhenger</w:t>
            </w:r>
          </w:p>
          <w:p w14:paraId="15D7E53E" w14:textId="77777777" w:rsidR="00AA559E" w:rsidRPr="00AA559E" w:rsidRDefault="00AA559E" w:rsidP="00AA559E">
            <w:pPr>
              <w:numPr>
                <w:ilvl w:val="0"/>
                <w:numId w:val="3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utvikler forståelse for grunnleggende matematiske begreper</w:t>
            </w:r>
          </w:p>
          <w:p w14:paraId="168229D5" w14:textId="77777777" w:rsidR="00AA559E" w:rsidRPr="00AA559E" w:rsidRDefault="00AA559E" w:rsidP="00AA559E">
            <w:pPr>
              <w:numPr>
                <w:ilvl w:val="0"/>
                <w:numId w:val="3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t>leker og eksperimenterer med tall, mengde og telling og får erfaring med ulike måter å uttrykke dette på</w:t>
            </w:r>
          </w:p>
          <w:p w14:paraId="1A8B8D99" w14:textId="77777777" w:rsidR="00AA559E" w:rsidRPr="00AA559E" w:rsidRDefault="00AA559E" w:rsidP="00AA559E">
            <w:pPr>
              <w:numPr>
                <w:ilvl w:val="0"/>
                <w:numId w:val="3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t>erfarer størrelser i sine omgivelser og sammenligner disse</w:t>
            </w:r>
          </w:p>
          <w:p w14:paraId="76C3E96A" w14:textId="77777777" w:rsidR="00AA559E" w:rsidRPr="00AA559E" w:rsidRDefault="00AA559E" w:rsidP="00AA559E">
            <w:pPr>
              <w:numPr>
                <w:ilvl w:val="0"/>
                <w:numId w:val="3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t>bruker kroppen og sansene for å utvikle romforståelse</w:t>
            </w:r>
          </w:p>
          <w:p w14:paraId="54DE889C" w14:textId="77777777" w:rsidR="00AA559E" w:rsidRPr="00AA559E" w:rsidRDefault="00AA559E" w:rsidP="00AA559E">
            <w:pPr>
              <w:numPr>
                <w:ilvl w:val="0"/>
                <w:numId w:val="3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t>undersøker og gjenkjenner egenskaper ved former og sorterer dem på forskjellige måter</w:t>
            </w:r>
          </w:p>
          <w:p w14:paraId="782BA14F" w14:textId="77777777" w:rsidR="00AA559E" w:rsidRPr="00AA559E" w:rsidRDefault="00AA559E" w:rsidP="00AA559E">
            <w:pPr>
              <w:numPr>
                <w:ilvl w:val="0"/>
                <w:numId w:val="33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AA559E">
              <w:rPr>
                <w:rFonts w:ascii="Roboto" w:hAnsi="Roboto"/>
                <w:color w:val="000000" w:themeColor="text1"/>
                <w:sz w:val="22"/>
                <w:szCs w:val="22"/>
              </w:rPr>
              <w:t>undersøker og får erfaring med løsning av matematiske problemer og opplever matematikkglede.</w:t>
            </w:r>
          </w:p>
          <w:p w14:paraId="724301DB" w14:textId="51CCB68B" w:rsidR="00815EFA" w:rsidRPr="00815EFA" w:rsidRDefault="00815EFA" w:rsidP="00815EFA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5727" w:type="dxa"/>
          </w:tcPr>
          <w:p w14:paraId="0FAB2805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lastRenderedPageBreak/>
              <w:t>Voksne som lytter og er oppmerksomme på den matematikken barnet uttrykker igjennom lek, samtaler og hverdagsaktiviteter.</w:t>
            </w:r>
          </w:p>
          <w:p w14:paraId="342B0C3A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Voksne som er tydelig og bevisst i bruk av matematiske begrep i kommunikasjon med barna.</w:t>
            </w:r>
          </w:p>
          <w:p w14:paraId="7280E0B0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Voksne som legger til rette for sortering av leker ut og inn av kasser.</w:t>
            </w:r>
          </w:p>
          <w:p w14:paraId="5538B50D" w14:textId="77777777" w:rsidR="00401E29" w:rsidRPr="00D10D2A" w:rsidRDefault="00401E29" w:rsidP="00401E29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31" w:hanging="218"/>
              <w:rPr>
                <w:rFonts w:ascii="Roboto" w:hAnsi="Roboto" w:cs="Comic Sans MS"/>
                <w:sz w:val="20"/>
                <w:szCs w:val="20"/>
              </w:rPr>
            </w:pPr>
            <w:r w:rsidRPr="00D10D2A">
              <w:rPr>
                <w:rFonts w:ascii="Roboto" w:hAnsi="Roboto" w:cs="Comic Sans MS"/>
                <w:sz w:val="20"/>
                <w:szCs w:val="20"/>
              </w:rPr>
              <w:t>Sørge for tilgengelig materiell som gir barna erfaringer med klassifisering, ordning, sortering og sammenligning.</w:t>
            </w:r>
          </w:p>
          <w:p w14:paraId="0A25034F" w14:textId="77777777" w:rsidR="00401E29" w:rsidRDefault="00401E29" w:rsidP="00AE47D6">
            <w:pPr>
              <w:autoSpaceDE w:val="0"/>
              <w:autoSpaceDN w:val="0"/>
              <w:adjustRightInd w:val="0"/>
              <w:ind w:left="231" w:hanging="218"/>
              <w:rPr>
                <w:rFonts w:ascii="Comic Sans MS" w:hAnsi="Comic Sans MS" w:cs="Comic Sans MS"/>
              </w:rPr>
            </w:pPr>
          </w:p>
          <w:p w14:paraId="5AA57C13" w14:textId="77777777" w:rsidR="00B77A69" w:rsidRPr="00B77A69" w:rsidRDefault="00B77A69" w:rsidP="00B77A69">
            <w:pPr>
              <w:pStyle w:val="NormalWeb"/>
              <w:spacing w:before="240" w:beforeAutospacing="0" w:after="0" w:afterAutospacing="0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77A69">
              <w:rPr>
                <w:rFonts w:ascii="Roboto" w:hAnsi="Roboto"/>
                <w:color w:val="000000" w:themeColor="text1"/>
                <w:sz w:val="22"/>
                <w:szCs w:val="22"/>
              </w:rPr>
              <w:t>Personalet skal</w:t>
            </w:r>
          </w:p>
          <w:p w14:paraId="1995C6D6" w14:textId="77777777" w:rsidR="00B77A69" w:rsidRPr="00B77A69" w:rsidRDefault="00B77A69" w:rsidP="00B77A69">
            <w:pPr>
              <w:numPr>
                <w:ilvl w:val="0"/>
                <w:numId w:val="3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77A69">
              <w:rPr>
                <w:rFonts w:ascii="Roboto" w:hAnsi="Roboto"/>
                <w:color w:val="000000" w:themeColor="text1"/>
                <w:sz w:val="22"/>
                <w:szCs w:val="22"/>
              </w:rPr>
              <w:t>bruke matematiske begreper reflektert og aktivt i hverdagen</w:t>
            </w:r>
          </w:p>
          <w:p w14:paraId="21F9C2BB" w14:textId="77777777" w:rsidR="00B77A69" w:rsidRPr="00B77A69" w:rsidRDefault="00B77A69" w:rsidP="00B77A69">
            <w:pPr>
              <w:numPr>
                <w:ilvl w:val="0"/>
                <w:numId w:val="3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77A69">
              <w:rPr>
                <w:rFonts w:ascii="Roboto" w:hAnsi="Roboto"/>
                <w:color w:val="000000" w:themeColor="text1"/>
                <w:sz w:val="22"/>
                <w:szCs w:val="22"/>
              </w:rPr>
              <w:t>bruke bøker, spill, musikk, digitale verktøy, naturmaterialer, leker og utstyr for å inspirere barna til matematisk tenkning</w:t>
            </w:r>
          </w:p>
          <w:p w14:paraId="05B04240" w14:textId="77777777" w:rsidR="00B77A69" w:rsidRPr="00B77A69" w:rsidRDefault="00B77A69" w:rsidP="00B77A69">
            <w:pPr>
              <w:numPr>
                <w:ilvl w:val="0"/>
                <w:numId w:val="3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77A69">
              <w:rPr>
                <w:rFonts w:ascii="Roboto" w:hAnsi="Roboto"/>
                <w:color w:val="000000" w:themeColor="text1"/>
                <w:sz w:val="22"/>
                <w:szCs w:val="22"/>
              </w:rPr>
              <w:lastRenderedPageBreak/>
              <w:t>styrke barnas nysgjerrighet, matematikkglede og interesse for matematiske sammenhenger med utgangspunkt i barnas uttrykksformer</w:t>
            </w:r>
          </w:p>
          <w:p w14:paraId="55EA3B35" w14:textId="77777777" w:rsidR="00B77A69" w:rsidRPr="00B77A69" w:rsidRDefault="00B77A69" w:rsidP="00B77A69">
            <w:pPr>
              <w:numPr>
                <w:ilvl w:val="0"/>
                <w:numId w:val="3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77A69">
              <w:rPr>
                <w:rFonts w:ascii="Roboto" w:hAnsi="Roboto"/>
                <w:color w:val="000000" w:themeColor="text1"/>
                <w:sz w:val="22"/>
                <w:szCs w:val="22"/>
              </w:rPr>
              <w:t>legge til rette for matematiske erfaringer gjennom å berike barnas lek og hverdag med matematiske ideer og utdypende samtaler</w:t>
            </w:r>
          </w:p>
          <w:p w14:paraId="15EE55AB" w14:textId="77777777" w:rsidR="00B77A69" w:rsidRPr="00B77A69" w:rsidRDefault="00B77A69" w:rsidP="00B77A69">
            <w:pPr>
              <w:numPr>
                <w:ilvl w:val="0"/>
                <w:numId w:val="35"/>
              </w:numPr>
              <w:spacing w:before="48"/>
              <w:rPr>
                <w:rFonts w:ascii="Roboto" w:hAnsi="Roboto"/>
                <w:color w:val="000000" w:themeColor="text1"/>
                <w:sz w:val="22"/>
                <w:szCs w:val="22"/>
              </w:rPr>
            </w:pPr>
            <w:r w:rsidRPr="00B77A69">
              <w:rPr>
                <w:rFonts w:ascii="Roboto" w:hAnsi="Roboto"/>
                <w:color w:val="000000" w:themeColor="text1"/>
                <w:sz w:val="22"/>
                <w:szCs w:val="22"/>
              </w:rPr>
              <w:t>stimulere og støtte barnas evne og utholdenhet i problemløsing.</w:t>
            </w:r>
          </w:p>
          <w:p w14:paraId="7B8689F6" w14:textId="61580E2F" w:rsidR="00AA559E" w:rsidRDefault="00AA559E" w:rsidP="00AE47D6">
            <w:pPr>
              <w:autoSpaceDE w:val="0"/>
              <w:autoSpaceDN w:val="0"/>
              <w:adjustRightInd w:val="0"/>
              <w:ind w:left="231" w:hanging="218"/>
              <w:rPr>
                <w:rFonts w:ascii="Comic Sans MS" w:hAnsi="Comic Sans MS" w:cs="Comic Sans MS"/>
              </w:rPr>
            </w:pPr>
          </w:p>
        </w:tc>
      </w:tr>
    </w:tbl>
    <w:p w14:paraId="6A392855" w14:textId="77777777" w:rsidR="00401E29" w:rsidRDefault="00401E29" w:rsidP="00401E29"/>
    <w:p w14:paraId="348A2334" w14:textId="5D313073" w:rsidR="00921D83" w:rsidRDefault="5E60D440">
      <w:r>
        <w:t xml:space="preserve">                                                                       </w:t>
      </w:r>
    </w:p>
    <w:sectPr w:rsidR="00921D83" w:rsidSect="00921D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E6ED" w14:textId="77777777" w:rsidR="000D79C7" w:rsidRDefault="000D79C7" w:rsidP="00504ECA">
      <w:r>
        <w:separator/>
      </w:r>
    </w:p>
  </w:endnote>
  <w:endnote w:type="continuationSeparator" w:id="0">
    <w:p w14:paraId="52E6CBBE" w14:textId="77777777" w:rsidR="000D79C7" w:rsidRDefault="000D79C7" w:rsidP="0050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ntique Olive">
    <w:altName w:val="Calibri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,Bold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9983" w14:textId="77777777" w:rsidR="000D79C7" w:rsidRDefault="000D79C7" w:rsidP="00504ECA">
      <w:r>
        <w:separator/>
      </w:r>
    </w:p>
  </w:footnote>
  <w:footnote w:type="continuationSeparator" w:id="0">
    <w:p w14:paraId="20EAA96C" w14:textId="77777777" w:rsidR="000D79C7" w:rsidRDefault="000D79C7" w:rsidP="0050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633"/>
    <w:multiLevelType w:val="multilevel"/>
    <w:tmpl w:val="201061D0"/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6277C"/>
    <w:multiLevelType w:val="multilevel"/>
    <w:tmpl w:val="0810A316"/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E6FC4"/>
    <w:multiLevelType w:val="multilevel"/>
    <w:tmpl w:val="0082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80511"/>
    <w:multiLevelType w:val="hybridMultilevel"/>
    <w:tmpl w:val="F7A62BCE"/>
    <w:lvl w:ilvl="0" w:tplc="29CCED6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4729FE"/>
    <w:multiLevelType w:val="multilevel"/>
    <w:tmpl w:val="4BC0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32586"/>
    <w:multiLevelType w:val="multilevel"/>
    <w:tmpl w:val="5A4A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561F2"/>
    <w:multiLevelType w:val="multilevel"/>
    <w:tmpl w:val="BC8E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6D1A97"/>
    <w:multiLevelType w:val="hybridMultilevel"/>
    <w:tmpl w:val="891EAA52"/>
    <w:lvl w:ilvl="0" w:tplc="D51E8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B40CB"/>
    <w:multiLevelType w:val="multilevel"/>
    <w:tmpl w:val="B800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36CC2"/>
    <w:multiLevelType w:val="multilevel"/>
    <w:tmpl w:val="29E0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B12C91"/>
    <w:multiLevelType w:val="multilevel"/>
    <w:tmpl w:val="E460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D427E8"/>
    <w:multiLevelType w:val="multilevel"/>
    <w:tmpl w:val="4878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0C6E45"/>
    <w:multiLevelType w:val="hybridMultilevel"/>
    <w:tmpl w:val="3028D272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65B24"/>
    <w:multiLevelType w:val="multilevel"/>
    <w:tmpl w:val="8750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E0A49"/>
    <w:multiLevelType w:val="hybridMultilevel"/>
    <w:tmpl w:val="88A83B76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C37A3"/>
    <w:multiLevelType w:val="hybridMultilevel"/>
    <w:tmpl w:val="308252C0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C7DAF"/>
    <w:multiLevelType w:val="hybridMultilevel"/>
    <w:tmpl w:val="03CE3F4C"/>
    <w:lvl w:ilvl="0" w:tplc="D51E8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75167"/>
    <w:multiLevelType w:val="hybridMultilevel"/>
    <w:tmpl w:val="4E6E2D6A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95E0E"/>
    <w:multiLevelType w:val="hybridMultilevel"/>
    <w:tmpl w:val="60FADA8A"/>
    <w:lvl w:ilvl="0" w:tplc="D51E8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86E91"/>
    <w:multiLevelType w:val="hybridMultilevel"/>
    <w:tmpl w:val="21F0377C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554A8"/>
    <w:multiLevelType w:val="multilevel"/>
    <w:tmpl w:val="E590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83762"/>
    <w:multiLevelType w:val="hybridMultilevel"/>
    <w:tmpl w:val="B71669CE"/>
    <w:lvl w:ilvl="0" w:tplc="D51E8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60D70"/>
    <w:multiLevelType w:val="multilevel"/>
    <w:tmpl w:val="59E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E7372"/>
    <w:multiLevelType w:val="hybridMultilevel"/>
    <w:tmpl w:val="5D4477DC"/>
    <w:lvl w:ilvl="0" w:tplc="D51E8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42D45"/>
    <w:multiLevelType w:val="multilevel"/>
    <w:tmpl w:val="D934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CC77C8"/>
    <w:multiLevelType w:val="hybridMultilevel"/>
    <w:tmpl w:val="09D0CC78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B19A9"/>
    <w:multiLevelType w:val="hybridMultilevel"/>
    <w:tmpl w:val="4D144F6C"/>
    <w:lvl w:ilvl="0" w:tplc="D51E8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2298B"/>
    <w:multiLevelType w:val="multilevel"/>
    <w:tmpl w:val="FF90DE24"/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552394"/>
    <w:multiLevelType w:val="multilevel"/>
    <w:tmpl w:val="3EC44F12"/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7B2BE9"/>
    <w:multiLevelType w:val="hybridMultilevel"/>
    <w:tmpl w:val="69984CA6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F6E0E"/>
    <w:multiLevelType w:val="multilevel"/>
    <w:tmpl w:val="B6240F52"/>
    <w:lvl w:ilvl="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D374FB"/>
    <w:multiLevelType w:val="multilevel"/>
    <w:tmpl w:val="1C14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A41419"/>
    <w:multiLevelType w:val="hybridMultilevel"/>
    <w:tmpl w:val="551446C6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843E3"/>
    <w:multiLevelType w:val="hybridMultilevel"/>
    <w:tmpl w:val="4164EED0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4A75AB"/>
    <w:multiLevelType w:val="multilevel"/>
    <w:tmpl w:val="09D2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4C1FD9"/>
    <w:multiLevelType w:val="hybridMultilevel"/>
    <w:tmpl w:val="1DD4A492"/>
    <w:lvl w:ilvl="0" w:tplc="4FAE337E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727889">
    <w:abstractNumId w:val="7"/>
  </w:num>
  <w:num w:numId="2" w16cid:durableId="542719281">
    <w:abstractNumId w:val="26"/>
  </w:num>
  <w:num w:numId="3" w16cid:durableId="1768036379">
    <w:abstractNumId w:val="18"/>
  </w:num>
  <w:num w:numId="4" w16cid:durableId="188416455">
    <w:abstractNumId w:val="16"/>
  </w:num>
  <w:num w:numId="5" w16cid:durableId="480076384">
    <w:abstractNumId w:val="21"/>
  </w:num>
  <w:num w:numId="6" w16cid:durableId="115106962">
    <w:abstractNumId w:val="23"/>
  </w:num>
  <w:num w:numId="7" w16cid:durableId="842939239">
    <w:abstractNumId w:val="9"/>
  </w:num>
  <w:num w:numId="8" w16cid:durableId="996224582">
    <w:abstractNumId w:val="28"/>
  </w:num>
  <w:num w:numId="9" w16cid:durableId="985740915">
    <w:abstractNumId w:val="27"/>
  </w:num>
  <w:num w:numId="10" w16cid:durableId="387455805">
    <w:abstractNumId w:val="8"/>
  </w:num>
  <w:num w:numId="11" w16cid:durableId="747843447">
    <w:abstractNumId w:val="19"/>
  </w:num>
  <w:num w:numId="12" w16cid:durableId="1511333364">
    <w:abstractNumId w:val="10"/>
  </w:num>
  <w:num w:numId="13" w16cid:durableId="1428580290">
    <w:abstractNumId w:val="0"/>
  </w:num>
  <w:num w:numId="14" w16cid:durableId="253630751">
    <w:abstractNumId w:val="4"/>
  </w:num>
  <w:num w:numId="15" w16cid:durableId="1623804700">
    <w:abstractNumId w:val="30"/>
  </w:num>
  <w:num w:numId="16" w16cid:durableId="63382808">
    <w:abstractNumId w:val="24"/>
  </w:num>
  <w:num w:numId="17" w16cid:durableId="1703746287">
    <w:abstractNumId w:val="1"/>
  </w:num>
  <w:num w:numId="18" w16cid:durableId="164051377">
    <w:abstractNumId w:val="22"/>
  </w:num>
  <w:num w:numId="19" w16cid:durableId="224488281">
    <w:abstractNumId w:val="29"/>
  </w:num>
  <w:num w:numId="20" w16cid:durableId="2100325957">
    <w:abstractNumId w:val="31"/>
  </w:num>
  <w:num w:numId="21" w16cid:durableId="1933514869">
    <w:abstractNumId w:val="35"/>
  </w:num>
  <w:num w:numId="22" w16cid:durableId="565578162">
    <w:abstractNumId w:val="5"/>
  </w:num>
  <w:num w:numId="23" w16cid:durableId="1625884671">
    <w:abstractNumId w:val="15"/>
  </w:num>
  <w:num w:numId="24" w16cid:durableId="1327123535">
    <w:abstractNumId w:val="34"/>
  </w:num>
  <w:num w:numId="25" w16cid:durableId="1025903396">
    <w:abstractNumId w:val="25"/>
  </w:num>
  <w:num w:numId="26" w16cid:durableId="294801802">
    <w:abstractNumId w:val="2"/>
  </w:num>
  <w:num w:numId="27" w16cid:durableId="1825119548">
    <w:abstractNumId w:val="12"/>
  </w:num>
  <w:num w:numId="28" w16cid:durableId="6714431">
    <w:abstractNumId w:val="20"/>
  </w:num>
  <w:num w:numId="29" w16cid:durableId="2117089502">
    <w:abstractNumId w:val="14"/>
  </w:num>
  <w:num w:numId="30" w16cid:durableId="822043391">
    <w:abstractNumId w:val="13"/>
  </w:num>
  <w:num w:numId="31" w16cid:durableId="906109161">
    <w:abstractNumId w:val="32"/>
  </w:num>
  <w:num w:numId="32" w16cid:durableId="1949192164">
    <w:abstractNumId w:val="11"/>
  </w:num>
  <w:num w:numId="33" w16cid:durableId="1310941440">
    <w:abstractNumId w:val="17"/>
  </w:num>
  <w:num w:numId="34" w16cid:durableId="1301764184">
    <w:abstractNumId w:val="6"/>
  </w:num>
  <w:num w:numId="35" w16cid:durableId="621107060">
    <w:abstractNumId w:val="33"/>
  </w:num>
  <w:num w:numId="36" w16cid:durableId="2092241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42"/>
    <w:rsid w:val="00013512"/>
    <w:rsid w:val="00017240"/>
    <w:rsid w:val="000174D6"/>
    <w:rsid w:val="00033E0B"/>
    <w:rsid w:val="00044FB5"/>
    <w:rsid w:val="000C1B54"/>
    <w:rsid w:val="000D36C5"/>
    <w:rsid w:val="000D79C7"/>
    <w:rsid w:val="000E7688"/>
    <w:rsid w:val="00105678"/>
    <w:rsid w:val="001315F6"/>
    <w:rsid w:val="0014624A"/>
    <w:rsid w:val="00160297"/>
    <w:rsid w:val="00170EAE"/>
    <w:rsid w:val="00187EE9"/>
    <w:rsid w:val="0019030E"/>
    <w:rsid w:val="001A042E"/>
    <w:rsid w:val="001C1307"/>
    <w:rsid w:val="001F75F3"/>
    <w:rsid w:val="002141F4"/>
    <w:rsid w:val="0022652C"/>
    <w:rsid w:val="00250F79"/>
    <w:rsid w:val="002A5A08"/>
    <w:rsid w:val="002A61FB"/>
    <w:rsid w:val="002C2CA8"/>
    <w:rsid w:val="002D0E57"/>
    <w:rsid w:val="002E1B42"/>
    <w:rsid w:val="002E7B97"/>
    <w:rsid w:val="003125EE"/>
    <w:rsid w:val="00322BD6"/>
    <w:rsid w:val="00323F65"/>
    <w:rsid w:val="003D3B24"/>
    <w:rsid w:val="003E21EB"/>
    <w:rsid w:val="00401E29"/>
    <w:rsid w:val="00420427"/>
    <w:rsid w:val="00433EB6"/>
    <w:rsid w:val="00492999"/>
    <w:rsid w:val="004C720F"/>
    <w:rsid w:val="004D0CA3"/>
    <w:rsid w:val="004E06A0"/>
    <w:rsid w:val="00504ECA"/>
    <w:rsid w:val="00506281"/>
    <w:rsid w:val="00512ACF"/>
    <w:rsid w:val="0056086B"/>
    <w:rsid w:val="00567CBC"/>
    <w:rsid w:val="0057170B"/>
    <w:rsid w:val="00577936"/>
    <w:rsid w:val="00593670"/>
    <w:rsid w:val="005E0870"/>
    <w:rsid w:val="005F593F"/>
    <w:rsid w:val="00606764"/>
    <w:rsid w:val="00622D51"/>
    <w:rsid w:val="0063320D"/>
    <w:rsid w:val="00651301"/>
    <w:rsid w:val="00662D49"/>
    <w:rsid w:val="00677E21"/>
    <w:rsid w:val="006821B0"/>
    <w:rsid w:val="006B1C09"/>
    <w:rsid w:val="006D0C50"/>
    <w:rsid w:val="006E1E62"/>
    <w:rsid w:val="006E217A"/>
    <w:rsid w:val="006F546D"/>
    <w:rsid w:val="00703C41"/>
    <w:rsid w:val="00712043"/>
    <w:rsid w:val="007120E7"/>
    <w:rsid w:val="00716706"/>
    <w:rsid w:val="00745775"/>
    <w:rsid w:val="00760971"/>
    <w:rsid w:val="007A1F41"/>
    <w:rsid w:val="007B7498"/>
    <w:rsid w:val="007C791D"/>
    <w:rsid w:val="0081038A"/>
    <w:rsid w:val="008119B6"/>
    <w:rsid w:val="00815EFA"/>
    <w:rsid w:val="00821053"/>
    <w:rsid w:val="00870830"/>
    <w:rsid w:val="00873B6C"/>
    <w:rsid w:val="008F058D"/>
    <w:rsid w:val="00905768"/>
    <w:rsid w:val="0092142A"/>
    <w:rsid w:val="00921D83"/>
    <w:rsid w:val="00931070"/>
    <w:rsid w:val="00947391"/>
    <w:rsid w:val="00980563"/>
    <w:rsid w:val="00993A9C"/>
    <w:rsid w:val="00A13946"/>
    <w:rsid w:val="00A3487D"/>
    <w:rsid w:val="00A52F4E"/>
    <w:rsid w:val="00A56E6F"/>
    <w:rsid w:val="00A56ED8"/>
    <w:rsid w:val="00A931CE"/>
    <w:rsid w:val="00AA559E"/>
    <w:rsid w:val="00AE47D6"/>
    <w:rsid w:val="00B02B37"/>
    <w:rsid w:val="00B07977"/>
    <w:rsid w:val="00B30C63"/>
    <w:rsid w:val="00B651A7"/>
    <w:rsid w:val="00B771A9"/>
    <w:rsid w:val="00B77A69"/>
    <w:rsid w:val="00B815DB"/>
    <w:rsid w:val="00B82DC3"/>
    <w:rsid w:val="00B844B5"/>
    <w:rsid w:val="00B9621A"/>
    <w:rsid w:val="00BB0CFF"/>
    <w:rsid w:val="00BB73BC"/>
    <w:rsid w:val="00BE3740"/>
    <w:rsid w:val="00C02D3C"/>
    <w:rsid w:val="00C27EE8"/>
    <w:rsid w:val="00C9415B"/>
    <w:rsid w:val="00C94648"/>
    <w:rsid w:val="00D10D2A"/>
    <w:rsid w:val="00D63557"/>
    <w:rsid w:val="00D85930"/>
    <w:rsid w:val="00DD7DA3"/>
    <w:rsid w:val="00DE24E1"/>
    <w:rsid w:val="00DE5697"/>
    <w:rsid w:val="00DF6902"/>
    <w:rsid w:val="00E271D1"/>
    <w:rsid w:val="00E9056A"/>
    <w:rsid w:val="00EA2878"/>
    <w:rsid w:val="00EF54A2"/>
    <w:rsid w:val="00F1581F"/>
    <w:rsid w:val="00F2658A"/>
    <w:rsid w:val="00F312BB"/>
    <w:rsid w:val="00F74098"/>
    <w:rsid w:val="00FA1092"/>
    <w:rsid w:val="00FA6301"/>
    <w:rsid w:val="00FF2C62"/>
    <w:rsid w:val="0212FA06"/>
    <w:rsid w:val="0C4950C4"/>
    <w:rsid w:val="0FC9076C"/>
    <w:rsid w:val="12044DC0"/>
    <w:rsid w:val="138AF01B"/>
    <w:rsid w:val="14AAE647"/>
    <w:rsid w:val="16E377CC"/>
    <w:rsid w:val="18BEFCF4"/>
    <w:rsid w:val="1B5A2327"/>
    <w:rsid w:val="209D93E2"/>
    <w:rsid w:val="214C91BC"/>
    <w:rsid w:val="25342D72"/>
    <w:rsid w:val="25B3D7A5"/>
    <w:rsid w:val="2AB46C8E"/>
    <w:rsid w:val="2E550938"/>
    <w:rsid w:val="317C3899"/>
    <w:rsid w:val="3237EB87"/>
    <w:rsid w:val="33185AE8"/>
    <w:rsid w:val="3FCBCE18"/>
    <w:rsid w:val="42C10F20"/>
    <w:rsid w:val="4345A592"/>
    <w:rsid w:val="43B58E63"/>
    <w:rsid w:val="4644763A"/>
    <w:rsid w:val="5511CFBA"/>
    <w:rsid w:val="58E636D0"/>
    <w:rsid w:val="5A003972"/>
    <w:rsid w:val="5E60D440"/>
    <w:rsid w:val="67396DC3"/>
    <w:rsid w:val="711470C8"/>
    <w:rsid w:val="73ECF148"/>
    <w:rsid w:val="75354A83"/>
    <w:rsid w:val="76A78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B82C"/>
  <w15:chartTrackingRefBased/>
  <w15:docId w15:val="{B629ADB0-075E-4E6D-8F75-BC25EAAE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2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01E2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4648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504EC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4EC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04EC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4ECA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6480f-ae2e-4cf2-a755-1864f968be3e" xsi:nil="true"/>
    <lcf76f155ced4ddcb4097134ff3c332f xmlns="055257c8-fa4b-4cec-82a3-ab180f1806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FDC4B47E3F3F42B8210349B9DA5602" ma:contentTypeVersion="16" ma:contentTypeDescription="Opprett et nytt dokument." ma:contentTypeScope="" ma:versionID="25e8e99db88d9b9d684375667b7515a6">
  <xsd:schema xmlns:xsd="http://www.w3.org/2001/XMLSchema" xmlns:xs="http://www.w3.org/2001/XMLSchema" xmlns:p="http://schemas.microsoft.com/office/2006/metadata/properties" xmlns:ns2="055257c8-fa4b-4cec-82a3-ab180f180683" xmlns:ns3="3b66480f-ae2e-4cf2-a755-1864f968be3e" targetNamespace="http://schemas.microsoft.com/office/2006/metadata/properties" ma:root="true" ma:fieldsID="1def608fd48a0192879881dff5b987ec" ns2:_="" ns3:_="">
    <xsd:import namespace="055257c8-fa4b-4cec-82a3-ab180f180683"/>
    <xsd:import namespace="3b66480f-ae2e-4cf2-a755-1864f968b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257c8-fa4b-4cec-82a3-ab180f180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3ff063be-0150-4990-94b7-e58e7523c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6480f-ae2e-4cf2-a755-1864f968be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6f8528c-103d-4bef-8e07-f826789e065c}" ma:internalName="TaxCatchAll" ma:showField="CatchAllData" ma:web="3b66480f-ae2e-4cf2-a755-1864f968b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353C5-E548-401F-B975-27B076CC16E2}">
  <ds:schemaRefs>
    <ds:schemaRef ds:uri="http://schemas.microsoft.com/office/2006/metadata/properties"/>
    <ds:schemaRef ds:uri="http://schemas.microsoft.com/office/infopath/2007/PartnerControls"/>
    <ds:schemaRef ds:uri="3b66480f-ae2e-4cf2-a755-1864f968be3e"/>
    <ds:schemaRef ds:uri="055257c8-fa4b-4cec-82a3-ab180f180683"/>
  </ds:schemaRefs>
</ds:datastoreItem>
</file>

<file path=customXml/itemProps2.xml><?xml version="1.0" encoding="utf-8"?>
<ds:datastoreItem xmlns:ds="http://schemas.openxmlformats.org/officeDocument/2006/customXml" ds:itemID="{0C21D1CF-9CF8-4ADF-96BC-C4E791A6B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257c8-fa4b-4cec-82a3-ab180f180683"/>
    <ds:schemaRef ds:uri="3b66480f-ae2e-4cf2-a755-1864f968b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761C6-2339-4946-A043-355584049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2798</Words>
  <Characters>14831</Characters>
  <Application>Microsoft Office Word</Application>
  <DocSecurity>4</DocSecurity>
  <Lines>123</Lines>
  <Paragraphs>35</Paragraphs>
  <ScaleCrop>false</ScaleCrop>
  <Company/>
  <LinksUpToDate>false</LinksUpToDate>
  <CharactersWithSpaces>17594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</dc:creator>
  <cp:keywords/>
  <dc:description/>
  <cp:lastModifiedBy>Live</cp:lastModifiedBy>
  <cp:revision>2</cp:revision>
  <dcterms:created xsi:type="dcterms:W3CDTF">2024-02-23T08:12:00Z</dcterms:created>
  <dcterms:modified xsi:type="dcterms:W3CDTF">2024-02-23T08:12:00Z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0x01010028FDC4B47E3F3F42B8210349B9DA5602</vt:lpwstr>
  </property>
  <property fmtid="{D5CDD505-2E9C-101B-9397-08002B2CF9AE}" pid="3" name="MediaServiceImageTags">
    <vt:lpwstr/>
  </property>
</Properties>
</file>