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11="http://schemas.microsoft.com/office/drawing/2016/11/main" mc:Ignorable="w14 w15 w16se w16cid w16 w16cex w16sdtdh wp14">
  <w:body>
    <w:p w:rsidRPr="007736BB" w:rsidR="00D5139E" w:rsidRDefault="00EA5A70" w14:paraId="12F1A544" w14:textId="0F6EFAB9">
      <w:pPr>
        <w:rPr>
          <w:b/>
          <w:bCs/>
          <w:color w:val="2E74B5" w:themeColor="accent5" w:themeShade="BF"/>
          <w:sz w:val="40"/>
          <w:szCs w:val="40"/>
        </w:rPr>
      </w:pPr>
      <w:r w:rsidRPr="007736BB">
        <w:rPr>
          <w:b/>
          <w:bCs/>
          <w:color w:val="2E74B5" w:themeColor="accent5" w:themeShade="BF"/>
          <w:sz w:val="40"/>
          <w:szCs w:val="40"/>
        </w:rPr>
        <w:t xml:space="preserve">MØTE I SAMARBEIDSUTVALGET </w:t>
      </w:r>
    </w:p>
    <w:p w:rsidR="00EA5A70" w:rsidRDefault="00323B72" w14:paraId="2F95347E" w14:textId="45A69044">
      <w:r w:rsidR="00323B72">
        <w:rPr/>
        <w:t xml:space="preserve">Tid og sted: </w:t>
      </w:r>
      <w:r w:rsidR="00042CCB">
        <w:rPr/>
        <w:t>mandag 4</w:t>
      </w:r>
      <w:r w:rsidR="00323B72">
        <w:rPr/>
        <w:t>.</w:t>
      </w:r>
      <w:r w:rsidR="00EA5A70">
        <w:rPr/>
        <w:t xml:space="preserve"> </w:t>
      </w:r>
      <w:r w:rsidR="00042CCB">
        <w:rPr/>
        <w:t>desember</w:t>
      </w:r>
      <w:r w:rsidR="00EA5A70">
        <w:rPr/>
        <w:t xml:space="preserve"> 202</w:t>
      </w:r>
      <w:r w:rsidR="002D3C4A">
        <w:rPr/>
        <w:t>3</w:t>
      </w:r>
      <w:r w:rsidR="00EA5A70">
        <w:rPr/>
        <w:t xml:space="preserve"> </w:t>
      </w:r>
      <w:r w:rsidR="00EA5A70">
        <w:rPr/>
        <w:t>kl</w:t>
      </w:r>
      <w:r w:rsidR="1A8F8CDB">
        <w:rPr/>
        <w:t>.</w:t>
      </w:r>
      <w:r w:rsidR="00EA5A70">
        <w:rPr/>
        <w:t xml:space="preserve"> 1</w:t>
      </w:r>
      <w:r w:rsidR="002F39F6">
        <w:rPr/>
        <w:t>900, på kjøkkenet i barnehagen</w:t>
      </w:r>
      <w:r w:rsidR="00EA5A70">
        <w:rPr/>
        <w:t>.</w:t>
      </w:r>
    </w:p>
    <w:p w:rsidR="00EA5A70" w:rsidRDefault="00EA5A70" w14:paraId="64363BB0" w14:textId="174FD75E">
      <w:r w:rsidR="00EA5A70">
        <w:rPr/>
        <w:t>Innkalte:</w:t>
      </w:r>
      <w:r w:rsidR="002D3C4A">
        <w:rPr/>
        <w:t xml:space="preserve"> Per Kristian</w:t>
      </w:r>
      <w:r w:rsidR="00042CCB">
        <w:rPr/>
        <w:t>, Helle</w:t>
      </w:r>
      <w:r w:rsidR="00F70799">
        <w:rPr/>
        <w:t xml:space="preserve"> Irene</w:t>
      </w:r>
      <w:r w:rsidR="00042CCB">
        <w:rPr/>
        <w:t>, Pauline og Hans Christian,</w:t>
      </w:r>
      <w:r w:rsidR="002D3C4A">
        <w:rPr/>
        <w:t xml:space="preserve"> </w:t>
      </w:r>
      <w:r w:rsidR="00EA5A70">
        <w:rPr/>
        <w:t xml:space="preserve">Live, </w:t>
      </w:r>
      <w:r w:rsidR="00B00E25">
        <w:rPr/>
        <w:t xml:space="preserve">Ida, </w:t>
      </w:r>
      <w:r w:rsidR="00DF542E">
        <w:rPr/>
        <w:t>Eivind</w:t>
      </w:r>
      <w:r w:rsidR="00EA5A70">
        <w:rPr/>
        <w:t>, og Ragnhild</w:t>
      </w:r>
    </w:p>
    <w:p w:rsidR="10A65772" w:rsidP="44F3A70D" w:rsidRDefault="10A65772" w14:paraId="4E9C98BC" w14:textId="13CA0A96">
      <w:pPr>
        <w:pStyle w:val="Normal"/>
      </w:pPr>
      <w:r w:rsidR="10A65772">
        <w:rPr/>
        <w:t>Forfall: Helle Irene</w:t>
      </w:r>
    </w:p>
    <w:p w:rsidR="008C280F" w:rsidRDefault="007736BB" w14:paraId="0EA626FA" w14:textId="0107C93D">
      <w:r>
        <w:t xml:space="preserve">Saksliste: </w:t>
      </w:r>
    </w:p>
    <w:p w:rsidR="00D86AE8" w:rsidP="00DA4473" w:rsidRDefault="00D86AE8" w14:paraId="5975F790" w14:textId="3E8E8F19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Godkjenning av innkalling og saksliste</w:t>
      </w:r>
      <w:r>
        <w:rPr>
          <w:b/>
          <w:bCs/>
        </w:rPr>
        <w:br/>
      </w:r>
    </w:p>
    <w:p w:rsidR="001B38A0" w:rsidP="00DA4473" w:rsidRDefault="007736BB" w14:paraId="2AB5BC63" w14:textId="1D9E3578">
      <w:pPr>
        <w:pStyle w:val="Listeavsnitt"/>
        <w:numPr>
          <w:ilvl w:val="0"/>
          <w:numId w:val="1"/>
        </w:numPr>
        <w:rPr>
          <w:b/>
          <w:bCs/>
        </w:rPr>
      </w:pPr>
      <w:r w:rsidRPr="00A75AB4">
        <w:rPr>
          <w:b/>
          <w:bCs/>
        </w:rPr>
        <w:t>Informasjon fra barnehagen om hvordan det går for tida v/Live</w:t>
      </w:r>
    </w:p>
    <w:p w:rsidR="00D125CA" w:rsidP="44F3A70D" w:rsidRDefault="00D125CA" w14:paraId="76B229BF" w14:textId="22AD9FA6">
      <w:pPr>
        <w:pStyle w:val="Listeavsnitt"/>
        <w:numPr>
          <w:ilvl w:val="1"/>
          <w:numId w:val="1"/>
        </w:numPr>
        <w:rPr>
          <w:b w:val="0"/>
          <w:bCs w:val="0"/>
        </w:rPr>
      </w:pPr>
      <w:r w:rsidRPr="44F3A70D" w:rsidR="00D125CA">
        <w:rPr>
          <w:b w:val="1"/>
          <w:bCs w:val="1"/>
        </w:rPr>
        <w:t>Personal</w:t>
      </w:r>
      <w:r w:rsidRPr="44F3A70D" w:rsidR="585EE10E">
        <w:rPr>
          <w:b w:val="1"/>
          <w:bCs w:val="1"/>
        </w:rPr>
        <w:t xml:space="preserve"> – </w:t>
      </w:r>
      <w:r w:rsidR="585EE10E">
        <w:rPr>
          <w:b w:val="0"/>
          <w:bCs w:val="0"/>
        </w:rPr>
        <w:t xml:space="preserve">Stor belastning på barnehagene </w:t>
      </w:r>
      <w:r w:rsidR="3AAC9B93">
        <w:rPr>
          <w:b w:val="0"/>
          <w:bCs w:val="0"/>
        </w:rPr>
        <w:t xml:space="preserve">om dagen. </w:t>
      </w:r>
      <w:r w:rsidR="2A580A0D">
        <w:rPr>
          <w:b w:val="0"/>
          <w:bCs w:val="0"/>
        </w:rPr>
        <w:t xml:space="preserve">FHI har varslet om at vi har en tøff vinter i vente. </w:t>
      </w:r>
      <w:r w:rsidR="3AAC9B93">
        <w:rPr>
          <w:b w:val="0"/>
          <w:bCs w:val="0"/>
        </w:rPr>
        <w:t>Det</w:t>
      </w:r>
      <w:r w:rsidR="585EE10E">
        <w:rPr>
          <w:b w:val="0"/>
          <w:bCs w:val="0"/>
        </w:rPr>
        <w:t xml:space="preserve"> er </w:t>
      </w:r>
      <w:r w:rsidR="564D5E34">
        <w:rPr>
          <w:b w:val="0"/>
          <w:bCs w:val="0"/>
        </w:rPr>
        <w:t xml:space="preserve">også </w:t>
      </w:r>
      <w:r w:rsidR="585EE10E">
        <w:rPr>
          <w:b w:val="0"/>
          <w:bCs w:val="0"/>
        </w:rPr>
        <w:t xml:space="preserve">en </w:t>
      </w:r>
      <w:r w:rsidR="359FD0CD">
        <w:rPr>
          <w:b w:val="0"/>
          <w:bCs w:val="0"/>
        </w:rPr>
        <w:t xml:space="preserve">endring i </w:t>
      </w:r>
      <w:r w:rsidR="585EE10E">
        <w:rPr>
          <w:b w:val="0"/>
          <w:bCs w:val="0"/>
        </w:rPr>
        <w:t>samfunn</w:t>
      </w:r>
      <w:r w:rsidR="4C33BD44">
        <w:rPr>
          <w:b w:val="0"/>
          <w:bCs w:val="0"/>
        </w:rPr>
        <w:t>et som legger større pr</w:t>
      </w:r>
      <w:r w:rsidR="484F61D7">
        <w:rPr>
          <w:b w:val="0"/>
          <w:bCs w:val="0"/>
        </w:rPr>
        <w:t xml:space="preserve">ess på foreldre og barnehager. I barnehagen opplever vi flere oppgaver, </w:t>
      </w:r>
      <w:r w:rsidR="43688E43">
        <w:rPr>
          <w:b w:val="0"/>
          <w:bCs w:val="0"/>
        </w:rPr>
        <w:t>økt mengde arbeidsoppgaver</w:t>
      </w:r>
      <w:r w:rsidR="587C4090">
        <w:rPr>
          <w:b w:val="0"/>
          <w:bCs w:val="0"/>
        </w:rPr>
        <w:t xml:space="preserve"> og dokumentasjonsoppgaver, uten at tiden og ressursene </w:t>
      </w:r>
      <w:r w:rsidR="645B8410">
        <w:rPr>
          <w:b w:val="0"/>
          <w:bCs w:val="0"/>
        </w:rPr>
        <w:t>til å utføre dette arbeidet har økt</w:t>
      </w:r>
      <w:r w:rsidR="1188A433">
        <w:rPr>
          <w:b w:val="0"/>
          <w:bCs w:val="0"/>
        </w:rPr>
        <w:t>.</w:t>
      </w:r>
    </w:p>
    <w:p w:rsidR="00D125CA" w:rsidP="44F3A70D" w:rsidRDefault="00D125CA" w14:paraId="0FF3AF6E" w14:textId="62FE124E">
      <w:pPr>
        <w:pStyle w:val="Normal"/>
        <w:ind w:left="708" w:firstLine="708"/>
        <w:rPr>
          <w:b w:val="0"/>
          <w:bCs w:val="0"/>
        </w:rPr>
      </w:pPr>
      <w:r w:rsidR="6607C4A0">
        <w:rPr>
          <w:b w:val="0"/>
          <w:bCs w:val="0"/>
        </w:rPr>
        <w:t xml:space="preserve">Vi har ansatt fire nye vikarer. </w:t>
      </w:r>
      <w:r w:rsidR="3DD8CA38">
        <w:rPr>
          <w:b w:val="0"/>
          <w:bCs w:val="0"/>
        </w:rPr>
        <w:t xml:space="preserve">Viser til </w:t>
      </w:r>
      <w:r w:rsidR="3DD8CA38">
        <w:rPr>
          <w:b w:val="0"/>
          <w:bCs w:val="0"/>
        </w:rPr>
        <w:t>tavlepost</w:t>
      </w:r>
      <w:r w:rsidR="6BB17091">
        <w:rPr>
          <w:b w:val="0"/>
          <w:bCs w:val="0"/>
        </w:rPr>
        <w:t xml:space="preserve">. </w:t>
      </w:r>
      <w:r w:rsidR="399E2FDC">
        <w:rPr>
          <w:b w:val="0"/>
          <w:bCs w:val="0"/>
        </w:rPr>
        <w:t>Ta vel imot</w:t>
      </w:r>
      <w:r w:rsidR="7843150D">
        <w:rPr>
          <w:b w:val="0"/>
          <w:bCs w:val="0"/>
        </w:rPr>
        <w:t xml:space="preserve"> de nye vi har ansatt, de vil </w:t>
      </w:r>
      <w:r>
        <w:tab/>
      </w:r>
      <w:r w:rsidR="7843150D">
        <w:rPr>
          <w:b w:val="0"/>
          <w:bCs w:val="0"/>
        </w:rPr>
        <w:t>bli de neste trygge ansatte deres barn møter i barnehagen.</w:t>
      </w:r>
      <w:r w:rsidR="399E2FDC">
        <w:rPr>
          <w:b w:val="0"/>
          <w:bCs w:val="0"/>
        </w:rPr>
        <w:t xml:space="preserve"> </w:t>
      </w:r>
      <w:r w:rsidR="7BFAA2E3">
        <w:rPr>
          <w:b w:val="0"/>
          <w:bCs w:val="0"/>
        </w:rPr>
        <w:t xml:space="preserve">I begynnelsen jobber </w:t>
      </w:r>
      <w:r>
        <w:tab/>
      </w:r>
      <w:r w:rsidR="7BFAA2E3">
        <w:rPr>
          <w:b w:val="0"/>
          <w:bCs w:val="0"/>
        </w:rPr>
        <w:t xml:space="preserve">vikarene </w:t>
      </w:r>
      <w:r w:rsidR="7BFAA2E3">
        <w:rPr>
          <w:b w:val="0"/>
          <w:bCs w:val="0"/>
        </w:rPr>
        <w:t>mellomvakter</w:t>
      </w:r>
      <w:r w:rsidR="7BFAA2E3">
        <w:rPr>
          <w:b w:val="0"/>
          <w:bCs w:val="0"/>
        </w:rPr>
        <w:t xml:space="preserve"> for å bli god kjent med barna deres. </w:t>
      </w:r>
    </w:p>
    <w:p w:rsidR="00DA4473" w:rsidP="001B38A0" w:rsidRDefault="00DA4473" w14:paraId="71F9FC97" w14:textId="39DCFCFE">
      <w:pPr>
        <w:pStyle w:val="Listeavsnitt"/>
        <w:numPr>
          <w:ilvl w:val="1"/>
          <w:numId w:val="1"/>
        </w:numPr>
        <w:rPr>
          <w:b w:val="1"/>
          <w:bCs w:val="1"/>
        </w:rPr>
      </w:pPr>
      <w:r w:rsidRPr="44F3A70D" w:rsidR="00D125CA">
        <w:rPr>
          <w:b w:val="1"/>
          <w:bCs w:val="1"/>
        </w:rPr>
        <w:t>Plasser</w:t>
      </w:r>
      <w:r w:rsidRPr="44F3A70D" w:rsidR="49C6BDB8">
        <w:rPr>
          <w:b w:val="1"/>
          <w:bCs w:val="1"/>
        </w:rPr>
        <w:t xml:space="preserve"> – </w:t>
      </w:r>
      <w:r w:rsidR="49C6BDB8">
        <w:rPr>
          <w:b w:val="0"/>
          <w:bCs w:val="0"/>
        </w:rPr>
        <w:t>Vi har tre ledige plasser i småbarn.</w:t>
      </w:r>
      <w:r>
        <w:br/>
      </w:r>
    </w:p>
    <w:p w:rsidRPr="0065762C" w:rsidR="0065762C" w:rsidP="00DA4473" w:rsidRDefault="00042CCB" w14:paraId="482CAEEC" w14:textId="5A95CE31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Høring nye bestemmelser i barnehageloven.</w:t>
      </w:r>
      <w:r w:rsidR="0065762C">
        <w:rPr>
          <w:b/>
          <w:bCs/>
        </w:rPr>
        <w:t xml:space="preserve"> Ragnhild orienterer. </w:t>
      </w:r>
      <w:r>
        <w:rPr>
          <w:b/>
          <w:bCs/>
        </w:rPr>
        <w:br/>
      </w:r>
      <w:r>
        <w:t xml:space="preserve">Regjeringen har lagt ut på høring nye regler for finansiering og styring av private barnehager. Det er store endringer de ønsker å ha på høring, og essensen er at kommunene skal få mye større handlefrihet. Likebehandling som ide legges vekk, og det åpner for enda større forskjeller både kommuner </w:t>
      </w:r>
      <w:r w:rsidR="0065762C">
        <w:t>imellom</w:t>
      </w:r>
      <w:r>
        <w:t xml:space="preserve"> og barnehager </w:t>
      </w:r>
      <w:r w:rsidR="0065762C">
        <w:t xml:space="preserve">imellom. </w:t>
      </w:r>
    </w:p>
    <w:p w:rsidR="00042CCB" w:rsidP="0065762C" w:rsidRDefault="0065762C" w14:paraId="050D13CD" w14:textId="328F7B66">
      <w:pPr>
        <w:pStyle w:val="Listeavsnitt"/>
        <w:rPr>
          <w:b/>
          <w:bCs/>
        </w:rPr>
      </w:pPr>
      <w:r>
        <w:rPr>
          <w:b/>
          <w:bCs/>
        </w:rPr>
        <w:t xml:space="preserve">Denne nettsida gir mer informasjon: </w:t>
      </w:r>
      <w:hyperlink w:history="1" r:id="rId8">
        <w:r>
          <w:rPr>
            <w:rStyle w:val="Hyperkobling"/>
          </w:rPr>
          <w:t>Styring og finansiering av private barnehager | PBL</w:t>
        </w:r>
      </w:hyperlink>
      <w:r w:rsidR="00042CCB">
        <w:rPr>
          <w:b/>
          <w:bCs/>
        </w:rPr>
        <w:br/>
      </w:r>
    </w:p>
    <w:p w:rsidRPr="00DA4473" w:rsidR="00DA4473" w:rsidP="00DA4473" w:rsidRDefault="007736BB" w14:paraId="1BB98329" w14:textId="31D9195E">
      <w:pPr>
        <w:pStyle w:val="Listeavsnitt"/>
        <w:numPr>
          <w:ilvl w:val="0"/>
          <w:numId w:val="1"/>
        </w:numPr>
        <w:rPr>
          <w:b w:val="1"/>
          <w:bCs w:val="1"/>
        </w:rPr>
      </w:pPr>
      <w:r w:rsidRPr="44F3A70D" w:rsidR="007736BB">
        <w:rPr>
          <w:b w:val="1"/>
          <w:bCs w:val="1"/>
        </w:rPr>
        <w:t>Økonomi, tilskudd og budsjett for 202</w:t>
      </w:r>
      <w:r w:rsidRPr="44F3A70D" w:rsidR="00042CCB">
        <w:rPr>
          <w:b w:val="1"/>
          <w:bCs w:val="1"/>
        </w:rPr>
        <w:t>4</w:t>
      </w:r>
      <w:r w:rsidRPr="44F3A70D" w:rsidR="00BF7105">
        <w:rPr>
          <w:b w:val="1"/>
          <w:bCs w:val="1"/>
        </w:rPr>
        <w:t>.</w:t>
      </w:r>
      <w:r w:rsidRPr="44F3A70D" w:rsidR="00F339F5">
        <w:rPr>
          <w:b w:val="1"/>
          <w:bCs w:val="1"/>
        </w:rPr>
        <w:t xml:space="preserve"> Orientering ved Ragnhild</w:t>
      </w:r>
      <w:r>
        <w:br/>
      </w:r>
      <w:r w:rsidRPr="44F3A70D" w:rsidR="7F055EC5">
        <w:rPr>
          <w:b w:val="1"/>
          <w:bCs w:val="1"/>
        </w:rPr>
        <w:t>-</w:t>
      </w:r>
      <w:r w:rsidRPr="44F3A70D" w:rsidR="714A7D7F">
        <w:rPr>
          <w:b w:val="1"/>
          <w:bCs w:val="1"/>
        </w:rPr>
        <w:t xml:space="preserve"> </w:t>
      </w:r>
      <w:r w:rsidR="6496BA87">
        <w:rPr>
          <w:b w:val="0"/>
          <w:bCs w:val="0"/>
        </w:rPr>
        <w:t>v/</w:t>
      </w:r>
      <w:r w:rsidR="7F055EC5">
        <w:rPr>
          <w:b w:val="0"/>
          <w:bCs w:val="0"/>
        </w:rPr>
        <w:t xml:space="preserve">Ragnhild </w:t>
      </w:r>
    </w:p>
    <w:p w:rsidRPr="00A75AB4" w:rsidR="007736BB" w:rsidP="007736BB" w:rsidRDefault="007736BB" w14:paraId="0F5E751F" w14:textId="601807E4">
      <w:pPr>
        <w:pStyle w:val="Listeavsnitt"/>
        <w:numPr>
          <w:ilvl w:val="0"/>
          <w:numId w:val="1"/>
        </w:numPr>
        <w:rPr>
          <w:b/>
          <w:bCs/>
        </w:rPr>
      </w:pPr>
      <w:r w:rsidRPr="00A75AB4">
        <w:rPr>
          <w:b/>
          <w:bCs/>
        </w:rPr>
        <w:t>Ledige plasser og søknadsfrist for barnehageåret 202</w:t>
      </w:r>
      <w:r w:rsidR="00F339F5">
        <w:rPr>
          <w:b/>
          <w:bCs/>
        </w:rPr>
        <w:t>3</w:t>
      </w:r>
      <w:r w:rsidRPr="00A75AB4">
        <w:rPr>
          <w:b/>
          <w:bCs/>
        </w:rPr>
        <w:t>-202</w:t>
      </w:r>
      <w:r w:rsidR="00F339F5">
        <w:rPr>
          <w:b/>
          <w:bCs/>
        </w:rPr>
        <w:t>4</w:t>
      </w:r>
      <w:r w:rsidRPr="00A75AB4">
        <w:rPr>
          <w:b/>
          <w:bCs/>
        </w:rPr>
        <w:t xml:space="preserve"> v/Live</w:t>
      </w:r>
      <w:r w:rsidRPr="00A75AB4">
        <w:rPr>
          <w:b/>
          <w:bCs/>
        </w:rPr>
        <w:br/>
      </w:r>
    </w:p>
    <w:p w:rsidR="00F339F5" w:rsidP="007736BB" w:rsidRDefault="007736BB" w14:paraId="63816F40" w14:textId="77777777">
      <w:pPr>
        <w:pStyle w:val="Listeavsnitt"/>
        <w:numPr>
          <w:ilvl w:val="0"/>
          <w:numId w:val="1"/>
        </w:numPr>
        <w:rPr>
          <w:b/>
          <w:bCs/>
        </w:rPr>
      </w:pPr>
      <w:r w:rsidRPr="00A75AB4">
        <w:rPr>
          <w:b/>
          <w:bCs/>
        </w:rPr>
        <w:t>Planer for våren – foreldremøter og arrangementer fram til sommeren</w:t>
      </w:r>
    </w:p>
    <w:p w:rsidR="00F339F5" w:rsidP="44F3A70D" w:rsidRDefault="00F339F5" w14:paraId="3EC3B5B4" w14:textId="7E1B9AE4">
      <w:pPr>
        <w:pStyle w:val="Listeavsnitt"/>
        <w:numPr>
          <w:ilvl w:val="1"/>
          <w:numId w:val="1"/>
        </w:numPr>
        <w:suppressLineNumbers w:val="0"/>
        <w:bidi w:val="0"/>
        <w:spacing w:before="0" w:beforeAutospacing="off" w:after="160" w:afterAutospacing="off" w:line="259" w:lineRule="auto"/>
        <w:ind w:left="1440" w:right="0" w:hanging="360"/>
        <w:jc w:val="left"/>
        <w:rPr>
          <w:b w:val="0"/>
          <w:bCs w:val="0"/>
        </w:rPr>
      </w:pPr>
      <w:r w:rsidRPr="44F3A70D" w:rsidR="00F339F5">
        <w:rPr>
          <w:b w:val="1"/>
          <w:bCs w:val="1"/>
        </w:rPr>
        <w:t>Vinteraktivitetsdag</w:t>
      </w:r>
      <w:r w:rsidRPr="44F3A70D" w:rsidR="5EAF829B">
        <w:rPr>
          <w:b w:val="1"/>
          <w:bCs w:val="1"/>
        </w:rPr>
        <w:t xml:space="preserve"> – </w:t>
      </w:r>
      <w:r w:rsidR="5EAF829B">
        <w:rPr>
          <w:b w:val="0"/>
          <w:bCs w:val="0"/>
        </w:rPr>
        <w:t xml:space="preserve">11.02.2024 Bål, aktiviteter, aking, Klokka? </w:t>
      </w:r>
      <w:r w:rsidR="7E96CB63">
        <w:rPr>
          <w:b w:val="0"/>
          <w:bCs w:val="0"/>
        </w:rPr>
        <w:t xml:space="preserve">Dato legges ut på Facebook sida. </w:t>
      </w:r>
      <w:r w:rsidR="6A3238A2">
        <w:rPr>
          <w:b w:val="0"/>
          <w:bCs w:val="0"/>
        </w:rPr>
        <w:t xml:space="preserve">Grilling, </w:t>
      </w:r>
      <w:r w:rsidR="6A3238A2">
        <w:rPr>
          <w:b w:val="0"/>
          <w:bCs w:val="0"/>
        </w:rPr>
        <w:t>Tavlepost</w:t>
      </w:r>
      <w:r w:rsidR="5D0A6120">
        <w:rPr>
          <w:b w:val="0"/>
          <w:bCs w:val="0"/>
        </w:rPr>
        <w:t>, er det noen som skal bake?</w:t>
      </w:r>
    </w:p>
    <w:p w:rsidR="00987F39" w:rsidP="00F339F5" w:rsidRDefault="00F339F5" w14:paraId="15EED459" w14:textId="391F7D76">
      <w:pPr>
        <w:pStyle w:val="Listeavsnitt"/>
        <w:numPr>
          <w:ilvl w:val="1"/>
          <w:numId w:val="1"/>
        </w:numPr>
        <w:rPr>
          <w:b w:val="1"/>
          <w:bCs w:val="1"/>
        </w:rPr>
      </w:pPr>
      <w:r w:rsidRPr="44F3A70D" w:rsidR="00F339F5">
        <w:rPr>
          <w:b w:val="1"/>
          <w:bCs w:val="1"/>
        </w:rPr>
        <w:t>Temamøte</w:t>
      </w:r>
      <w:r w:rsidRPr="44F3A70D" w:rsidR="00987F39">
        <w:rPr>
          <w:b w:val="1"/>
          <w:bCs w:val="1"/>
        </w:rPr>
        <w:t>, innspill på tema og forslag til gjennomføring</w:t>
      </w:r>
    </w:p>
    <w:p w:rsidR="00987F39" w:rsidP="44F3A70D" w:rsidRDefault="00F339F5" w14:paraId="2EF2F32F" w14:textId="583E1EEA">
      <w:pPr>
        <w:pStyle w:val="Listeavsnitt"/>
        <w:numPr>
          <w:ilvl w:val="1"/>
          <w:numId w:val="1"/>
        </w:numPr>
        <w:rPr>
          <w:b w:val="0"/>
          <w:bCs w:val="0"/>
        </w:rPr>
      </w:pPr>
      <w:r w:rsidR="23F8E022">
        <w:rPr>
          <w:b w:val="0"/>
          <w:bCs w:val="0"/>
        </w:rPr>
        <w:t>Nettvett og skjermbruk. Hva er konsekvensene av den økte bruken?</w:t>
      </w:r>
      <w:r w:rsidR="2F541922">
        <w:rPr>
          <w:b w:val="0"/>
          <w:bCs w:val="0"/>
        </w:rPr>
        <w:t xml:space="preserve"> Sikkerhet i bil – Ut på tur – Lavterskel og mat på bål</w:t>
      </w:r>
      <w:r w:rsidR="1D7F832E">
        <w:rPr>
          <w:b w:val="0"/>
          <w:bCs w:val="0"/>
        </w:rPr>
        <w:t xml:space="preserve">. Forslag, </w:t>
      </w:r>
      <w:r w:rsidR="1D7F832E">
        <w:rPr>
          <w:b w:val="0"/>
          <w:bCs w:val="0"/>
        </w:rPr>
        <w:t>Ive</w:t>
      </w:r>
      <w:r w:rsidR="1D7F832E">
        <w:rPr>
          <w:b w:val="0"/>
          <w:bCs w:val="0"/>
        </w:rPr>
        <w:t xml:space="preserve"> Tandberg Friluftsloffing.</w:t>
      </w:r>
    </w:p>
    <w:p w:rsidR="00987F39" w:rsidP="44F3A70D" w:rsidRDefault="00987F39" w14:paraId="5720DB46" w14:textId="06848505">
      <w:pPr>
        <w:pStyle w:val="Listeavsnitt"/>
        <w:numPr>
          <w:ilvl w:val="1"/>
          <w:numId w:val="1"/>
        </w:numPr>
        <w:rPr>
          <w:b w:val="0"/>
          <w:bCs w:val="0"/>
        </w:rPr>
      </w:pPr>
      <w:r w:rsidRPr="44F3A70D" w:rsidR="00987F39">
        <w:rPr>
          <w:b w:val="1"/>
          <w:bCs w:val="1"/>
        </w:rPr>
        <w:t>Felles foreldrearrangement</w:t>
      </w:r>
      <w:r w:rsidRPr="44F3A70D" w:rsidR="363EE1A8">
        <w:rPr>
          <w:b w:val="1"/>
          <w:bCs w:val="1"/>
        </w:rPr>
        <w:t xml:space="preserve"> – </w:t>
      </w:r>
      <w:r w:rsidR="6A985DC4">
        <w:rPr>
          <w:b w:val="0"/>
          <w:bCs w:val="0"/>
        </w:rPr>
        <w:t>Dette er som en for</w:t>
      </w:r>
      <w:r w:rsidR="293D42F6">
        <w:rPr>
          <w:b w:val="0"/>
          <w:bCs w:val="0"/>
        </w:rPr>
        <w:t>lengelse av barnehagens arbeid med prosjektet -</w:t>
      </w:r>
      <w:r w:rsidR="0EF64BF3">
        <w:rPr>
          <w:b w:val="0"/>
          <w:bCs w:val="0"/>
        </w:rPr>
        <w:t xml:space="preserve"> Et</w:t>
      </w:r>
      <w:r w:rsidR="293D42F6">
        <w:rPr>
          <w:b w:val="0"/>
          <w:bCs w:val="0"/>
        </w:rPr>
        <w:t xml:space="preserve"> inkluderende barnehagemiljø</w:t>
      </w:r>
      <w:r w:rsidR="117666DA">
        <w:rPr>
          <w:b w:val="0"/>
          <w:bCs w:val="0"/>
        </w:rPr>
        <w:t xml:space="preserve">, </w:t>
      </w:r>
      <w:r w:rsidR="6B9288EE">
        <w:rPr>
          <w:b w:val="0"/>
          <w:bCs w:val="0"/>
        </w:rPr>
        <w:t>d</w:t>
      </w:r>
      <w:r w:rsidR="117666DA">
        <w:rPr>
          <w:b w:val="0"/>
          <w:bCs w:val="0"/>
        </w:rPr>
        <w:t xml:space="preserve">et er foreslått </w:t>
      </w:r>
      <w:r w:rsidR="117666DA">
        <w:rPr>
          <w:b w:val="0"/>
          <w:bCs w:val="0"/>
        </w:rPr>
        <w:t>l</w:t>
      </w:r>
      <w:r w:rsidR="363EE1A8">
        <w:rPr>
          <w:b w:val="0"/>
          <w:bCs w:val="0"/>
        </w:rPr>
        <w:t>ekedate</w:t>
      </w:r>
      <w:r w:rsidR="363EE1A8">
        <w:rPr>
          <w:b w:val="0"/>
          <w:bCs w:val="0"/>
        </w:rPr>
        <w:t xml:space="preserve"> i Romedalsparken, </w:t>
      </w:r>
      <w:r w:rsidR="47349AC0">
        <w:rPr>
          <w:b w:val="0"/>
          <w:bCs w:val="0"/>
        </w:rPr>
        <w:t>lekedate</w:t>
      </w:r>
      <w:r w:rsidR="47349AC0">
        <w:rPr>
          <w:b w:val="0"/>
          <w:bCs w:val="0"/>
        </w:rPr>
        <w:t xml:space="preserve"> </w:t>
      </w:r>
      <w:r w:rsidR="3C5CD3B9">
        <w:rPr>
          <w:b w:val="0"/>
          <w:bCs w:val="0"/>
        </w:rPr>
        <w:t xml:space="preserve">i </w:t>
      </w:r>
      <w:r w:rsidR="74E3C6D9">
        <w:rPr>
          <w:b w:val="0"/>
          <w:bCs w:val="0"/>
        </w:rPr>
        <w:t>Sykehushagan</w:t>
      </w:r>
      <w:r w:rsidR="74E3C6D9">
        <w:rPr>
          <w:b w:val="0"/>
          <w:bCs w:val="0"/>
        </w:rPr>
        <w:t xml:space="preserve">,  på </w:t>
      </w:r>
      <w:r w:rsidR="6B804BCC">
        <w:rPr>
          <w:b w:val="0"/>
          <w:bCs w:val="0"/>
        </w:rPr>
        <w:t xml:space="preserve">de ulike </w:t>
      </w:r>
      <w:r w:rsidR="74E3C6D9">
        <w:rPr>
          <w:b w:val="0"/>
          <w:bCs w:val="0"/>
        </w:rPr>
        <w:t>skolegårdene</w:t>
      </w:r>
      <w:r w:rsidR="3A419C93">
        <w:rPr>
          <w:b w:val="0"/>
          <w:bCs w:val="0"/>
        </w:rPr>
        <w:t xml:space="preserve"> som barna skal begynne på</w:t>
      </w:r>
      <w:r w:rsidR="74E3C6D9">
        <w:rPr>
          <w:b w:val="0"/>
          <w:bCs w:val="0"/>
        </w:rPr>
        <w:t>,</w:t>
      </w:r>
      <w:r w:rsidR="74E3C6D9">
        <w:rPr>
          <w:b w:val="0"/>
          <w:bCs w:val="0"/>
        </w:rPr>
        <w:t xml:space="preserve"> </w:t>
      </w:r>
      <w:r w:rsidR="74E3C6D9">
        <w:rPr>
          <w:b w:val="0"/>
          <w:bCs w:val="0"/>
        </w:rPr>
        <w:t>Pruterud</w:t>
      </w:r>
      <w:r w:rsidR="74E3C6D9">
        <w:rPr>
          <w:b w:val="0"/>
          <w:bCs w:val="0"/>
        </w:rPr>
        <w:t xml:space="preserve">, </w:t>
      </w:r>
      <w:r w:rsidR="74E3C6D9">
        <w:rPr>
          <w:b w:val="0"/>
          <w:bCs w:val="0"/>
        </w:rPr>
        <w:t>Budor</w:t>
      </w:r>
      <w:r w:rsidR="74E3C6D9">
        <w:rPr>
          <w:b w:val="0"/>
          <w:bCs w:val="0"/>
        </w:rPr>
        <w:t>.</w:t>
      </w:r>
      <w:r w:rsidR="5FF66E2B">
        <w:rPr>
          <w:b w:val="0"/>
          <w:bCs w:val="0"/>
        </w:rPr>
        <w:t xml:space="preserve"> </w:t>
      </w:r>
      <w:r w:rsidR="1EF1E6F7">
        <w:rPr>
          <w:b w:val="0"/>
          <w:bCs w:val="0"/>
        </w:rPr>
        <w:t>D</w:t>
      </w:r>
      <w:r w:rsidR="59E42BCA">
        <w:rPr>
          <w:b w:val="0"/>
          <w:bCs w:val="0"/>
        </w:rPr>
        <w:t>e</w:t>
      </w:r>
      <w:r w:rsidR="1EF1E6F7">
        <w:rPr>
          <w:b w:val="0"/>
          <w:bCs w:val="0"/>
        </w:rPr>
        <w:t xml:space="preserve">tte blir arrangementer som SU initierer. </w:t>
      </w:r>
      <w:r w:rsidR="7174ED30">
        <w:rPr>
          <w:b w:val="0"/>
          <w:bCs w:val="0"/>
        </w:rPr>
        <w:t xml:space="preserve">Facebook gruppe for foreldre og ansatte brukes til dette. </w:t>
      </w:r>
    </w:p>
    <w:p w:rsidRPr="00A75AB4" w:rsidR="007736BB" w:rsidP="00F339F5" w:rsidRDefault="00987F39" w14:paraId="4CAA7A39" w14:textId="4E79E835">
      <w:pPr>
        <w:pStyle w:val="Listeavsnitt"/>
        <w:numPr>
          <w:ilvl w:val="1"/>
          <w:numId w:val="1"/>
        </w:numPr>
        <w:rPr>
          <w:b w:val="1"/>
          <w:bCs w:val="1"/>
        </w:rPr>
      </w:pPr>
      <w:r w:rsidRPr="44F3A70D" w:rsidR="00987F39">
        <w:rPr>
          <w:b w:val="1"/>
          <w:bCs w:val="1"/>
        </w:rPr>
        <w:t>Dugnad</w:t>
      </w:r>
      <w:r w:rsidRPr="44F3A70D" w:rsidR="7A0656B1">
        <w:rPr>
          <w:b w:val="1"/>
          <w:bCs w:val="1"/>
        </w:rPr>
        <w:t xml:space="preserve"> – </w:t>
      </w:r>
      <w:r w:rsidR="7A0656B1">
        <w:rPr>
          <w:b w:val="0"/>
          <w:bCs w:val="0"/>
        </w:rPr>
        <w:t xml:space="preserve">Det er arrangert hobbykveld og dugnad i </w:t>
      </w:r>
      <w:r w:rsidR="7A0656B1">
        <w:rPr>
          <w:b w:val="0"/>
          <w:bCs w:val="0"/>
        </w:rPr>
        <w:t>barnehagen</w:t>
      </w:r>
      <w:r w:rsidR="7A0656B1">
        <w:rPr>
          <w:b w:val="0"/>
          <w:bCs w:val="0"/>
        </w:rPr>
        <w:t>. Det er ansatt</w:t>
      </w:r>
      <w:r w:rsidR="6B9991AA">
        <w:rPr>
          <w:b w:val="0"/>
          <w:bCs w:val="0"/>
        </w:rPr>
        <w:t>e som har stått for disse arrangementene. Dette gjentas på våren.</w:t>
      </w:r>
      <w:r>
        <w:br/>
      </w:r>
    </w:p>
    <w:p w:rsidR="007736BB" w:rsidP="007736BB" w:rsidRDefault="00042CCB" w14:paraId="61998FC1" w14:textId="3A1111D7">
      <w:pPr>
        <w:pStyle w:val="Listeavsnitt"/>
        <w:numPr>
          <w:ilvl w:val="0"/>
          <w:numId w:val="1"/>
        </w:numPr>
        <w:rPr/>
      </w:pPr>
      <w:r w:rsidRPr="44F3A70D" w:rsidR="00042CCB">
        <w:rPr>
          <w:b w:val="1"/>
          <w:bCs w:val="1"/>
        </w:rPr>
        <w:t>Fo</w:t>
      </w:r>
      <w:r w:rsidRPr="44F3A70D" w:rsidR="007736BB">
        <w:rPr>
          <w:b w:val="1"/>
          <w:bCs w:val="1"/>
        </w:rPr>
        <w:t>reldreundersøkelsen</w:t>
      </w:r>
      <w:r w:rsidRPr="44F3A70D" w:rsidR="00BF7105">
        <w:rPr>
          <w:b w:val="1"/>
          <w:bCs w:val="1"/>
        </w:rPr>
        <w:t>.</w:t>
      </w:r>
      <w:r w:rsidR="00BF7105">
        <w:rPr/>
        <w:t xml:space="preserve"> </w:t>
      </w:r>
      <w:r>
        <w:br/>
      </w:r>
      <w:r w:rsidR="00042CCB">
        <w:rPr/>
        <w:t xml:space="preserve">Vi ønsker å hoppe over Foreldreundersøkelsen i år. Dette fordi T4-undersøkelsen kom ut såpass seint, at det blir vanskelig å få mange nok til å svare på begge to. I 2024 vil det ikke være en sånn forskningsundersøkelse, så da tar vi Foreldreundersøkelsen igjen. </w:t>
      </w:r>
      <w:r>
        <w:br/>
      </w:r>
      <w:r>
        <w:br/>
      </w:r>
    </w:p>
    <w:p w:rsidRPr="00DA4473" w:rsidR="007736BB" w:rsidP="44F3A70D" w:rsidRDefault="006A787F" w14:paraId="5BAD52F6" w14:textId="74561D2C">
      <w:pPr>
        <w:pStyle w:val="Normal"/>
        <w:ind w:left="0"/>
        <w:rPr>
          <w:b w:val="1"/>
          <w:bCs w:val="1"/>
        </w:rPr>
      </w:pPr>
      <w:r w:rsidRPr="00DA4473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41D7B07" wp14:editId="68B1DD0E">
            <wp:simplePos x="0" y="0"/>
            <wp:positionH relativeFrom="margin">
              <wp:align>right</wp:align>
            </wp:positionH>
            <wp:positionV relativeFrom="margin">
              <wp:posOffset>4902835</wp:posOffset>
            </wp:positionV>
            <wp:extent cx="1816100" cy="1608455"/>
            <wp:effectExtent l="0" t="0" r="0" b="0"/>
            <wp:wrapTight wrapText="bothSides">
              <wp:wrapPolygon edited="0">
                <wp:start x="5211" y="0"/>
                <wp:lineTo x="4305" y="1279"/>
                <wp:lineTo x="4758" y="3326"/>
                <wp:lineTo x="6571" y="4093"/>
                <wp:lineTo x="3625" y="5628"/>
                <wp:lineTo x="3625" y="7675"/>
                <wp:lineTo x="0" y="8186"/>
                <wp:lineTo x="0" y="12280"/>
                <wp:lineTo x="1133" y="12280"/>
                <wp:lineTo x="1133" y="13559"/>
                <wp:lineTo x="4758" y="16373"/>
                <wp:lineTo x="6344" y="16373"/>
                <wp:lineTo x="4531" y="18419"/>
                <wp:lineTo x="4305" y="20466"/>
                <wp:lineTo x="5211" y="21233"/>
                <wp:lineTo x="16313" y="21233"/>
                <wp:lineTo x="16540" y="21233"/>
                <wp:lineTo x="17446" y="19954"/>
                <wp:lineTo x="16087" y="16373"/>
                <wp:lineTo x="21298" y="12024"/>
                <wp:lineTo x="21298" y="8698"/>
                <wp:lineTo x="17673" y="8186"/>
                <wp:lineTo x="17673" y="5884"/>
                <wp:lineTo x="14954" y="4093"/>
                <wp:lineTo x="16993" y="3070"/>
                <wp:lineTo x="17220" y="1791"/>
                <wp:lineTo x="16313" y="0"/>
                <wp:lineTo x="5211" y="0"/>
              </wp:wrapPolygon>
            </wp:wrapTight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1608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4473" w:rsidR="007736BB">
        <w:rPr>
          <w:b w:val="1"/>
          <w:bCs w:val="1"/>
        </w:rPr>
        <w:t>Innkomne spørsmål fra foreldrene</w:t>
      </w:r>
      <w:r w:rsidRPr="00DA4473" w:rsidR="007736BB">
        <w:rPr>
          <w:b/>
          <w:bCs/>
        </w:rPr>
        <w:br/>
      </w:r>
    </w:p>
    <w:p w:rsidRPr="00DA4473" w:rsidR="007736BB" w:rsidP="44F3A70D" w:rsidRDefault="007736BB" w14:paraId="22BE9BEB" w14:textId="432B8C66">
      <w:pPr>
        <w:pStyle w:val="Listeavsnitt"/>
        <w:numPr>
          <w:ilvl w:val="0"/>
          <w:numId w:val="1"/>
        </w:numPr>
        <w:rPr>
          <w:b w:val="0"/>
          <w:bCs w:val="0"/>
        </w:rPr>
      </w:pPr>
      <w:r w:rsidRPr="44F3A70D" w:rsidR="007736BB">
        <w:rPr>
          <w:b w:val="1"/>
          <w:bCs w:val="1"/>
        </w:rPr>
        <w:t>Eventuelt</w:t>
      </w:r>
      <w:r>
        <w:br/>
      </w:r>
      <w:r w:rsidR="2DC40B86">
        <w:rPr>
          <w:b w:val="0"/>
          <w:bCs w:val="0"/>
        </w:rPr>
        <w:t xml:space="preserve">Invitere Bane Nor til et foreldremøte for informasjon </w:t>
      </w:r>
      <w:r w:rsidR="5B3EC5B5">
        <w:rPr>
          <w:b w:val="0"/>
          <w:bCs w:val="0"/>
        </w:rPr>
        <w:t>om byggeperioden og sikkerhet i denne.</w:t>
      </w:r>
    </w:p>
    <w:p w:rsidRPr="00DA4473" w:rsidR="007736BB" w:rsidP="007736BB" w:rsidRDefault="007736BB" w14:paraId="43BED12E" w14:textId="4F1918B1">
      <w:pPr>
        <w:pStyle w:val="Listeavsnitt"/>
        <w:numPr>
          <w:ilvl w:val="0"/>
          <w:numId w:val="1"/>
        </w:numPr>
        <w:rPr>
          <w:b/>
          <w:bCs/>
        </w:rPr>
      </w:pPr>
      <w:r w:rsidRPr="44F3A70D" w:rsidR="007736BB">
        <w:rPr>
          <w:b w:val="1"/>
          <w:bCs w:val="1"/>
        </w:rPr>
        <w:t>Neste møte</w:t>
      </w:r>
    </w:p>
    <w:p w:rsidR="007736BB" w:rsidP="44F3A70D" w:rsidRDefault="007736BB" w14:paraId="774C352E" w14:textId="062F29B6">
      <w:pPr>
        <w:ind w:left="360" w:firstLine="360"/>
        <w:rPr>
          <w:noProof/>
        </w:rPr>
      </w:pPr>
      <w:r w:rsidRPr="44F3A70D" w:rsidR="2E56691C">
        <w:rPr>
          <w:noProof/>
        </w:rPr>
        <w:t xml:space="preserve">29.01.2024 kl. 1900. </w:t>
      </w:r>
    </w:p>
    <w:p w:rsidR="00601534" w:rsidP="007736BB" w:rsidRDefault="00601534" w14:paraId="29064645" w14:textId="6714DBB4">
      <w:pPr>
        <w:ind w:left="360"/>
        <w:rPr>
          <w:noProof/>
        </w:rPr>
      </w:pPr>
      <w:r>
        <w:rPr>
          <w:noProof/>
        </w:rPr>
        <w:t>Mvh Ragnhild</w:t>
      </w:r>
      <w:r w:rsidR="0065762C">
        <w:rPr>
          <w:noProof/>
        </w:rPr>
        <w:t xml:space="preserve"> og Live</w:t>
      </w:r>
    </w:p>
    <w:sectPr w:rsidR="00601534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">
    <w:nsid w:val="463364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7841F2A"/>
    <w:multiLevelType w:val="hybridMultilevel"/>
    <w:tmpl w:val="926EF0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A6F61"/>
    <w:multiLevelType w:val="hybridMultilevel"/>
    <w:tmpl w:val="40F44ED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1" w16cid:durableId="1377966520">
    <w:abstractNumId w:val="1"/>
  </w:num>
  <w:num w:numId="2" w16cid:durableId="165683835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70"/>
    <w:rsid w:val="00042CCB"/>
    <w:rsid w:val="00083D62"/>
    <w:rsid w:val="0009561B"/>
    <w:rsid w:val="001041F2"/>
    <w:rsid w:val="001742AE"/>
    <w:rsid w:val="001B38A0"/>
    <w:rsid w:val="001F1CA8"/>
    <w:rsid w:val="002664C1"/>
    <w:rsid w:val="002D3C4A"/>
    <w:rsid w:val="002F39F6"/>
    <w:rsid w:val="00323B72"/>
    <w:rsid w:val="00362D30"/>
    <w:rsid w:val="00425376"/>
    <w:rsid w:val="004336A3"/>
    <w:rsid w:val="00454193"/>
    <w:rsid w:val="00471D55"/>
    <w:rsid w:val="004A5574"/>
    <w:rsid w:val="004A6081"/>
    <w:rsid w:val="005551F4"/>
    <w:rsid w:val="005E056F"/>
    <w:rsid w:val="00601534"/>
    <w:rsid w:val="006465C4"/>
    <w:rsid w:val="0065762C"/>
    <w:rsid w:val="006A787F"/>
    <w:rsid w:val="006E11C5"/>
    <w:rsid w:val="00712EC4"/>
    <w:rsid w:val="007736BB"/>
    <w:rsid w:val="00806E75"/>
    <w:rsid w:val="008C280F"/>
    <w:rsid w:val="00973B45"/>
    <w:rsid w:val="00987F39"/>
    <w:rsid w:val="00A038AA"/>
    <w:rsid w:val="00A75AB4"/>
    <w:rsid w:val="00AB5414"/>
    <w:rsid w:val="00AB72C7"/>
    <w:rsid w:val="00B00E25"/>
    <w:rsid w:val="00B8007F"/>
    <w:rsid w:val="00BD2697"/>
    <w:rsid w:val="00BF7105"/>
    <w:rsid w:val="00D125CA"/>
    <w:rsid w:val="00D23D8D"/>
    <w:rsid w:val="00D5139E"/>
    <w:rsid w:val="00D72D87"/>
    <w:rsid w:val="00D86AE8"/>
    <w:rsid w:val="00DA4473"/>
    <w:rsid w:val="00DB4964"/>
    <w:rsid w:val="00DD67EF"/>
    <w:rsid w:val="00DF542E"/>
    <w:rsid w:val="00E13652"/>
    <w:rsid w:val="00E74707"/>
    <w:rsid w:val="00EA5A70"/>
    <w:rsid w:val="00ED1EB5"/>
    <w:rsid w:val="00EE3969"/>
    <w:rsid w:val="00F339F5"/>
    <w:rsid w:val="00F70799"/>
    <w:rsid w:val="00FD245A"/>
    <w:rsid w:val="00FF5AA8"/>
    <w:rsid w:val="01813CA4"/>
    <w:rsid w:val="01BAED09"/>
    <w:rsid w:val="08C42779"/>
    <w:rsid w:val="090E54D8"/>
    <w:rsid w:val="0B306584"/>
    <w:rsid w:val="0CD06A09"/>
    <w:rsid w:val="0EF64BF3"/>
    <w:rsid w:val="0FA10406"/>
    <w:rsid w:val="0FBDC7EE"/>
    <w:rsid w:val="10A65772"/>
    <w:rsid w:val="117666DA"/>
    <w:rsid w:val="1188A433"/>
    <w:rsid w:val="12748022"/>
    <w:rsid w:val="150C20C4"/>
    <w:rsid w:val="1747F145"/>
    <w:rsid w:val="19A29991"/>
    <w:rsid w:val="1A8F8CDB"/>
    <w:rsid w:val="1AAB6194"/>
    <w:rsid w:val="1ACAEF30"/>
    <w:rsid w:val="1B929D03"/>
    <w:rsid w:val="1BEA4199"/>
    <w:rsid w:val="1D7F832E"/>
    <w:rsid w:val="1D8611FA"/>
    <w:rsid w:val="1DB4ADAB"/>
    <w:rsid w:val="1EF1E6F7"/>
    <w:rsid w:val="20EC4E6D"/>
    <w:rsid w:val="2142E5D5"/>
    <w:rsid w:val="22881ECE"/>
    <w:rsid w:val="23F8E022"/>
    <w:rsid w:val="24BF71F3"/>
    <w:rsid w:val="25587B2C"/>
    <w:rsid w:val="2575DC06"/>
    <w:rsid w:val="2901D2F6"/>
    <w:rsid w:val="293D42F6"/>
    <w:rsid w:val="2A580A0D"/>
    <w:rsid w:val="2A649502"/>
    <w:rsid w:val="2A9DA357"/>
    <w:rsid w:val="2BD2765A"/>
    <w:rsid w:val="2DC40B86"/>
    <w:rsid w:val="2DCBF5CD"/>
    <w:rsid w:val="2E56691C"/>
    <w:rsid w:val="2F541922"/>
    <w:rsid w:val="2F67C62E"/>
    <w:rsid w:val="3039781A"/>
    <w:rsid w:val="326FA6E7"/>
    <w:rsid w:val="33458A9F"/>
    <w:rsid w:val="338D18B2"/>
    <w:rsid w:val="3395587D"/>
    <w:rsid w:val="3442007F"/>
    <w:rsid w:val="35104494"/>
    <w:rsid w:val="359FD0CD"/>
    <w:rsid w:val="363EE1A8"/>
    <w:rsid w:val="364EA0F9"/>
    <w:rsid w:val="389777F1"/>
    <w:rsid w:val="391B5B57"/>
    <w:rsid w:val="399E2FDC"/>
    <w:rsid w:val="39E8F48E"/>
    <w:rsid w:val="3A419C93"/>
    <w:rsid w:val="3AAC9B93"/>
    <w:rsid w:val="3B55698D"/>
    <w:rsid w:val="3BA504F6"/>
    <w:rsid w:val="3C5CD3B9"/>
    <w:rsid w:val="3CE89528"/>
    <w:rsid w:val="3DD8CA38"/>
    <w:rsid w:val="402035EA"/>
    <w:rsid w:val="40D6D1D3"/>
    <w:rsid w:val="41C494E6"/>
    <w:rsid w:val="43036A5C"/>
    <w:rsid w:val="4330F4E5"/>
    <w:rsid w:val="43475315"/>
    <w:rsid w:val="43688E43"/>
    <w:rsid w:val="44F3A70D"/>
    <w:rsid w:val="45376F0C"/>
    <w:rsid w:val="45F41BE8"/>
    <w:rsid w:val="46980609"/>
    <w:rsid w:val="46D1145E"/>
    <w:rsid w:val="4726F6AD"/>
    <w:rsid w:val="47349AC0"/>
    <w:rsid w:val="47B40933"/>
    <w:rsid w:val="484F61D7"/>
    <w:rsid w:val="486CE4BF"/>
    <w:rsid w:val="49588856"/>
    <w:rsid w:val="49C6BDB8"/>
    <w:rsid w:val="4B19A61C"/>
    <w:rsid w:val="4C33BD44"/>
    <w:rsid w:val="4D295894"/>
    <w:rsid w:val="4DC34146"/>
    <w:rsid w:val="4F4B0088"/>
    <w:rsid w:val="51E2A636"/>
    <w:rsid w:val="52B55346"/>
    <w:rsid w:val="551A46F8"/>
    <w:rsid w:val="564D5E34"/>
    <w:rsid w:val="585EE10E"/>
    <w:rsid w:val="587C4090"/>
    <w:rsid w:val="59E42BCA"/>
    <w:rsid w:val="59EDB81B"/>
    <w:rsid w:val="5AB7D690"/>
    <w:rsid w:val="5B3EC5B5"/>
    <w:rsid w:val="5B6E7279"/>
    <w:rsid w:val="5C53A6F1"/>
    <w:rsid w:val="5D0A6120"/>
    <w:rsid w:val="5EAF829B"/>
    <w:rsid w:val="5F5019E2"/>
    <w:rsid w:val="5FF66E2B"/>
    <w:rsid w:val="612FA6AF"/>
    <w:rsid w:val="645B8410"/>
    <w:rsid w:val="6496BA87"/>
    <w:rsid w:val="65877C01"/>
    <w:rsid w:val="6607C4A0"/>
    <w:rsid w:val="6A3238A2"/>
    <w:rsid w:val="6A985DC4"/>
    <w:rsid w:val="6AC54E1E"/>
    <w:rsid w:val="6B804BCC"/>
    <w:rsid w:val="6B9288EE"/>
    <w:rsid w:val="6B9991AA"/>
    <w:rsid w:val="6BB17091"/>
    <w:rsid w:val="6C611E7F"/>
    <w:rsid w:val="6F98D56C"/>
    <w:rsid w:val="714A7D7F"/>
    <w:rsid w:val="7174ED30"/>
    <w:rsid w:val="71BDF19B"/>
    <w:rsid w:val="723C3DE5"/>
    <w:rsid w:val="72D0762E"/>
    <w:rsid w:val="74E3C6D9"/>
    <w:rsid w:val="7606131F"/>
    <w:rsid w:val="76B019C6"/>
    <w:rsid w:val="77A3D126"/>
    <w:rsid w:val="77BCF983"/>
    <w:rsid w:val="77F382BA"/>
    <w:rsid w:val="7843150D"/>
    <w:rsid w:val="7A0656B1"/>
    <w:rsid w:val="7AA2C935"/>
    <w:rsid w:val="7BFAA2E3"/>
    <w:rsid w:val="7E96CB63"/>
    <w:rsid w:val="7F05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F822D"/>
  <w15:chartTrackingRefBased/>
  <w15:docId w15:val="{01D080FC-BB8A-4986-AB96-2A1E98278B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736BB"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unhideWhenUsed/>
    <w:rsid w:val="006576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pbl.no/styring-og-finansiering/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s://pixabay.com/en/snowflake-meteorology-snow-symmetry-152419/" TargetMode="External" Id="rId10" /><Relationship Type="http://schemas.openxmlformats.org/officeDocument/2006/relationships/numbering" Target="numbering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41125DCBE7264ABDEABD66C7210F0A" ma:contentTypeVersion="14" ma:contentTypeDescription="Opprett et nytt dokument." ma:contentTypeScope="" ma:versionID="06daa23d26e2aa1a7caaea3a6c1d88d2">
  <xsd:schema xmlns:xsd="http://www.w3.org/2001/XMLSchema" xmlns:xs="http://www.w3.org/2001/XMLSchema" xmlns:p="http://schemas.microsoft.com/office/2006/metadata/properties" xmlns:ns2="20553b26-b15c-40fb-91c2-acfb646a13d7" xmlns:ns3="18c433d6-d7c6-459b-9504-374c00b83878" targetNamespace="http://schemas.microsoft.com/office/2006/metadata/properties" ma:root="true" ma:fieldsID="1905df64c22db26c2a19410bb2ca50c4" ns2:_="" ns3:_="">
    <xsd:import namespace="20553b26-b15c-40fb-91c2-acfb646a13d7"/>
    <xsd:import namespace="18c433d6-d7c6-459b-9504-374c00b838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53b26-b15c-40fb-91c2-acfb646a1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3ff063be-0150-4990-94b7-e58e7523c9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433d6-d7c6-459b-9504-374c00b838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51fa98-ea5a-482f-96b2-8f9cdf3c183b}" ma:internalName="TaxCatchAll" ma:showField="CatchAllData" ma:web="18c433d6-d7c6-459b-9504-374c00b838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553b26-b15c-40fb-91c2-acfb646a13d7">
      <Terms xmlns="http://schemas.microsoft.com/office/infopath/2007/PartnerControls"/>
    </lcf76f155ced4ddcb4097134ff3c332f>
    <TaxCatchAll xmlns="18c433d6-d7c6-459b-9504-374c00b83878" xsi:nil="true"/>
    <SharedWithUsers xmlns="18c433d6-d7c6-459b-9504-374c00b83878">
      <UserInfo>
        <DisplayName>Live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59788D3-176D-43AB-875B-9ACD7F8BE6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BAF201-454B-470A-9AB8-A2E1CAD09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553b26-b15c-40fb-91c2-acfb646a13d7"/>
    <ds:schemaRef ds:uri="18c433d6-d7c6-459b-9504-374c00b83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9EA90C-FDBD-45C5-A0A4-EA69D58B0814}">
  <ds:schemaRefs>
    <ds:schemaRef ds:uri="http://schemas.microsoft.com/office/2006/metadata/properties"/>
    <ds:schemaRef ds:uri="http://schemas.microsoft.com/office/infopath/2007/PartnerControls"/>
    <ds:schemaRef ds:uri="20553b26-b15c-40fb-91c2-acfb646a13d7"/>
    <ds:schemaRef ds:uri="18c433d6-d7c6-459b-9504-374c00b8387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Ragnhild Antonie Finden</dc:creator>
  <keywords/>
  <dc:description/>
  <lastModifiedBy>Live</lastModifiedBy>
  <revision>4</revision>
  <lastPrinted>2023-01-11T17:58:00.0000000Z</lastPrinted>
  <dcterms:created xsi:type="dcterms:W3CDTF">2023-11-29T19:27:00.0000000Z</dcterms:created>
  <dcterms:modified xsi:type="dcterms:W3CDTF">2023-12-04T20:36:02.2123239Z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0x010100E941125DCBE7264ABDEABD66C7210F0A</vt:lpwstr>
  </property>
  <property fmtid="{D5CDD505-2E9C-101B-9397-08002B2CF9AE}" pid="3" name="MediaServiceImageTags">
    <vt:lpwstr/>
  </property>
</Properties>
</file>